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EB9" w:rsidRPr="00CA68B2" w:rsidRDefault="00423EB9" w:rsidP="00423EB9">
      <w:pPr>
        <w:rPr>
          <w:rFonts w:hint="eastAsia"/>
          <w:szCs w:val="21"/>
        </w:rPr>
      </w:pPr>
      <w:r w:rsidRPr="00CA68B2">
        <w:rPr>
          <w:rFonts w:hint="eastAsia"/>
          <w:sz w:val="18"/>
          <w:szCs w:val="18"/>
        </w:rPr>
        <w:t>書式第２</w:t>
      </w:r>
      <w:r w:rsidR="00FE56CE">
        <w:rPr>
          <w:rFonts w:hint="eastAsia"/>
          <w:sz w:val="18"/>
          <w:szCs w:val="18"/>
        </w:rPr>
        <w:t>２</w:t>
      </w:r>
      <w:r w:rsidRPr="00CA68B2">
        <w:rPr>
          <w:rFonts w:hint="eastAsia"/>
          <w:sz w:val="18"/>
          <w:szCs w:val="18"/>
        </w:rPr>
        <w:t>号（規則第２４条第３項）</w:t>
      </w:r>
      <w:r w:rsidRPr="00CA68B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（表）</w:t>
      </w:r>
    </w:p>
    <w:p w:rsidR="00423EB9" w:rsidRDefault="00423EB9" w:rsidP="00423EB9">
      <w:pPr>
        <w:rPr>
          <w:rFonts w:hint="eastAsia"/>
        </w:rPr>
      </w:pPr>
    </w:p>
    <w:p w:rsidR="009266EB" w:rsidRDefault="009266EB" w:rsidP="00423EB9">
      <w:pPr>
        <w:rPr>
          <w:rFonts w:hint="eastAsia"/>
        </w:rPr>
      </w:pPr>
    </w:p>
    <w:p w:rsidR="00423EB9" w:rsidRDefault="00423EB9" w:rsidP="00423EB9">
      <w:pPr>
        <w:jc w:val="center"/>
        <w:rPr>
          <w:rFonts w:hint="eastAsia"/>
          <w:w w:val="150"/>
        </w:rPr>
      </w:pPr>
      <w:r>
        <w:rPr>
          <w:rFonts w:hint="eastAsia"/>
          <w:w w:val="150"/>
        </w:rPr>
        <w:t>関連公共施設整備工事</w:t>
      </w:r>
      <w:r w:rsidR="00FE56CE">
        <w:rPr>
          <w:rFonts w:hint="eastAsia"/>
          <w:w w:val="150"/>
        </w:rPr>
        <w:t>等</w:t>
      </w:r>
      <w:r>
        <w:rPr>
          <w:rFonts w:hint="eastAsia"/>
          <w:w w:val="150"/>
        </w:rPr>
        <w:t>完了届出書</w:t>
      </w:r>
    </w:p>
    <w:p w:rsidR="00423EB9" w:rsidRDefault="00423EB9" w:rsidP="00423EB9">
      <w:pPr>
        <w:ind w:firstLineChars="300" w:firstLine="630"/>
        <w:jc w:val="right"/>
        <w:rPr>
          <w:rFonts w:hint="eastAsia"/>
        </w:rPr>
      </w:pPr>
    </w:p>
    <w:p w:rsidR="00423EB9" w:rsidRDefault="00F761B0" w:rsidP="00423EB9">
      <w:pPr>
        <w:ind w:firstLineChars="300" w:firstLine="630"/>
        <w:jc w:val="right"/>
        <w:rPr>
          <w:rFonts w:hint="eastAsia"/>
        </w:rPr>
      </w:pPr>
      <w:r>
        <w:rPr>
          <w:rFonts w:hint="eastAsia"/>
          <w:color w:val="FF0000"/>
        </w:rPr>
        <w:t xml:space="preserve">　　</w:t>
      </w:r>
      <w:r w:rsidR="00423EB9">
        <w:rPr>
          <w:rFonts w:hint="eastAsia"/>
        </w:rPr>
        <w:t xml:space="preserve">　　</w:t>
      </w:r>
      <w:r w:rsidR="00C82BE0">
        <w:rPr>
          <w:rFonts w:hint="eastAsia"/>
        </w:rPr>
        <w:t xml:space="preserve">令和　　</w:t>
      </w:r>
      <w:r w:rsidR="00423EB9">
        <w:rPr>
          <w:rFonts w:hint="eastAsia"/>
        </w:rPr>
        <w:t>年　　月　　日</w:t>
      </w:r>
    </w:p>
    <w:p w:rsidR="00423EB9" w:rsidRDefault="00423EB9" w:rsidP="00423EB9">
      <w:pPr>
        <w:rPr>
          <w:rFonts w:hint="eastAsia"/>
        </w:rPr>
      </w:pPr>
      <w:r>
        <w:rPr>
          <w:rFonts w:hint="eastAsia"/>
        </w:rPr>
        <w:t>（あて先）姫路市長</w:t>
      </w:r>
    </w:p>
    <w:p w:rsidR="00423EB9" w:rsidRDefault="00423EB9" w:rsidP="00423EB9">
      <w:pPr>
        <w:rPr>
          <w:rFonts w:hint="eastAsia"/>
          <w:w w:val="150"/>
        </w:rPr>
      </w:pPr>
    </w:p>
    <w:tbl>
      <w:tblPr>
        <w:tblpPr w:leftFromText="142" w:rightFromText="142" w:vertAnchor="text" w:horzAnchor="page" w:tblpX="4861" w:tblpY="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3"/>
      </w:tblGrid>
      <w:tr w:rsidR="008436A1" w:rsidTr="00DC1FEF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6123" w:type="dxa"/>
          </w:tcPr>
          <w:p w:rsidR="008436A1" w:rsidRDefault="008436A1" w:rsidP="008436A1">
            <w:pPr>
              <w:spacing w:line="12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事業者の住所</w:t>
            </w:r>
          </w:p>
          <w:p w:rsidR="008436A1" w:rsidRDefault="008436A1" w:rsidP="008436A1">
            <w:pPr>
              <w:spacing w:line="120" w:lineRule="atLeast"/>
              <w:rPr>
                <w:rFonts w:hint="eastAsia"/>
                <w:sz w:val="22"/>
              </w:rPr>
            </w:pPr>
          </w:p>
          <w:p w:rsidR="008436A1" w:rsidRDefault="008436A1" w:rsidP="008436A1">
            <w:pPr>
              <w:spacing w:line="120" w:lineRule="atLeast"/>
            </w:pPr>
            <w:r>
              <w:rPr>
                <w:rFonts w:hint="eastAsia"/>
                <w:sz w:val="22"/>
              </w:rPr>
              <w:t>事業者の氏名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16"/>
              </w:rPr>
              <w:t>法人の場合は、名称及び</w:t>
            </w:r>
            <w:r w:rsidRPr="003A7CED">
              <w:rPr>
                <w:rFonts w:hint="eastAsia"/>
                <w:sz w:val="16"/>
              </w:rPr>
              <w:t>代表者の氏名</w:t>
            </w:r>
            <w:r>
              <w:rPr>
                <w:rFonts w:hint="eastAsia"/>
              </w:rPr>
              <w:t>）</w:t>
            </w:r>
          </w:p>
          <w:p w:rsidR="008436A1" w:rsidRDefault="008436A1" w:rsidP="008436A1">
            <w:pPr>
              <w:spacing w:line="120" w:lineRule="atLeast"/>
              <w:rPr>
                <w:rFonts w:hint="eastAsia"/>
              </w:rPr>
            </w:pPr>
          </w:p>
          <w:p w:rsidR="008436A1" w:rsidRDefault="008436A1" w:rsidP="008436A1">
            <w:pPr>
              <w:spacing w:afterLines="50" w:after="173" w:line="120" w:lineRule="atLeast"/>
              <w:rPr>
                <w:sz w:val="16"/>
              </w:rPr>
            </w:pPr>
            <w:r w:rsidRPr="005A1D5B">
              <w:rPr>
                <w:rFonts w:hint="eastAsia"/>
                <w:sz w:val="22"/>
              </w:rPr>
              <w:t>本件責任者及び担当者</w:t>
            </w:r>
            <w:r w:rsidRPr="005A1D5B">
              <w:rPr>
                <w:rFonts w:hint="eastAsia"/>
                <w:sz w:val="16"/>
              </w:rPr>
              <w:t>（法人の場合</w:t>
            </w:r>
            <w:r>
              <w:rPr>
                <w:rFonts w:hint="eastAsia"/>
                <w:sz w:val="16"/>
              </w:rPr>
              <w:t>のみ記入</w:t>
            </w:r>
            <w:r w:rsidRPr="005A1D5B">
              <w:rPr>
                <w:rFonts w:hint="eastAsia"/>
                <w:sz w:val="16"/>
              </w:rPr>
              <w:t>）</w:t>
            </w:r>
          </w:p>
          <w:p w:rsidR="008436A1" w:rsidRDefault="008436A1" w:rsidP="008436A1">
            <w:pPr>
              <w:ind w:firstLineChars="1850" w:firstLine="3885"/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</w:tr>
    </w:tbl>
    <w:p w:rsidR="00423EB9" w:rsidRDefault="00423EB9" w:rsidP="00423EB9">
      <w:pPr>
        <w:rPr>
          <w:rFonts w:hint="eastAsia"/>
          <w:w w:val="150"/>
        </w:rPr>
      </w:pPr>
    </w:p>
    <w:p w:rsidR="00423EB9" w:rsidRDefault="00423EB9" w:rsidP="00423EB9">
      <w:pPr>
        <w:rPr>
          <w:rFonts w:hint="eastAsia"/>
          <w:sz w:val="20"/>
        </w:rPr>
      </w:pPr>
    </w:p>
    <w:p w:rsidR="00423EB9" w:rsidRDefault="00423EB9" w:rsidP="00423EB9">
      <w:pPr>
        <w:rPr>
          <w:rFonts w:hint="eastAsia"/>
        </w:rPr>
      </w:pPr>
    </w:p>
    <w:p w:rsidR="00423EB9" w:rsidRDefault="00423EB9" w:rsidP="00423EB9">
      <w:pPr>
        <w:rPr>
          <w:rFonts w:hint="eastAsia"/>
        </w:rPr>
      </w:pPr>
    </w:p>
    <w:p w:rsidR="00423EB9" w:rsidRDefault="00423EB9" w:rsidP="00423EB9">
      <w:pPr>
        <w:rPr>
          <w:rFonts w:hint="eastAsia"/>
        </w:rPr>
      </w:pPr>
    </w:p>
    <w:p w:rsidR="00423EB9" w:rsidRDefault="00423EB9" w:rsidP="00423EB9">
      <w:pPr>
        <w:rPr>
          <w:rFonts w:hint="eastAsia"/>
        </w:rPr>
      </w:pPr>
    </w:p>
    <w:p w:rsidR="00423EB9" w:rsidRDefault="00423EB9" w:rsidP="00423EB9">
      <w:pPr>
        <w:rPr>
          <w:rFonts w:hint="eastAsia"/>
        </w:rPr>
      </w:pPr>
    </w:p>
    <w:p w:rsidR="00423EB9" w:rsidRDefault="00423EB9" w:rsidP="00423EB9">
      <w:pPr>
        <w:rPr>
          <w:rFonts w:hint="eastAsia"/>
        </w:rPr>
      </w:pPr>
    </w:p>
    <w:p w:rsidR="00423EB9" w:rsidRDefault="00423EB9" w:rsidP="00423EB9">
      <w:pPr>
        <w:ind w:firstLineChars="100" w:firstLine="210"/>
        <w:rPr>
          <w:rFonts w:hint="eastAsia"/>
        </w:rPr>
      </w:pPr>
      <w:r>
        <w:rPr>
          <w:rFonts w:hint="eastAsia"/>
        </w:rPr>
        <w:t>整備工事</w:t>
      </w:r>
      <w:r w:rsidR="00476DD5">
        <w:rPr>
          <w:rFonts w:hint="eastAsia"/>
        </w:rPr>
        <w:t>等</w:t>
      </w:r>
      <w:r>
        <w:rPr>
          <w:rFonts w:hint="eastAsia"/>
        </w:rPr>
        <w:t>の完了が関係者により確認されましたので、姫路市開発事業における手続及び基準等に関する条例施行規則第２４条第３項の規定に基づき、関連公共施設整備工事</w:t>
      </w:r>
      <w:r w:rsidR="00476DD5">
        <w:rPr>
          <w:rFonts w:hint="eastAsia"/>
        </w:rPr>
        <w:t>等</w:t>
      </w:r>
      <w:r>
        <w:rPr>
          <w:rFonts w:hint="eastAsia"/>
        </w:rPr>
        <w:t>完了届出書を提出します。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2"/>
        <w:gridCol w:w="6634"/>
      </w:tblGrid>
      <w:tr w:rsidR="00423EB9" w:rsidTr="009F1A91">
        <w:tblPrEx>
          <w:tblCellMar>
            <w:top w:w="0" w:type="dxa"/>
            <w:bottom w:w="0" w:type="dxa"/>
          </w:tblCellMar>
        </w:tblPrEx>
        <w:tc>
          <w:tcPr>
            <w:tcW w:w="3062" w:type="dxa"/>
            <w:vAlign w:val="center"/>
          </w:tcPr>
          <w:p w:rsidR="00660CA5" w:rsidRDefault="00423EB9" w:rsidP="00660CA5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１　開発区域（開発事業）</w:t>
            </w:r>
          </w:p>
          <w:p w:rsidR="00423EB9" w:rsidRDefault="00423EB9" w:rsidP="00660CA5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の所在地</w:t>
            </w:r>
          </w:p>
        </w:tc>
        <w:tc>
          <w:tcPr>
            <w:tcW w:w="6634" w:type="dxa"/>
          </w:tcPr>
          <w:p w:rsidR="00423EB9" w:rsidRDefault="00423EB9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>姫路市</w:t>
            </w:r>
          </w:p>
          <w:p w:rsidR="00660CA5" w:rsidRDefault="00660CA5" w:rsidP="00AF4E36">
            <w:pPr>
              <w:rPr>
                <w:rFonts w:hint="eastAsia"/>
              </w:rPr>
            </w:pPr>
          </w:p>
        </w:tc>
      </w:tr>
      <w:tr w:rsidR="00423EB9" w:rsidTr="009F1A91">
        <w:tblPrEx>
          <w:tblCellMar>
            <w:top w:w="0" w:type="dxa"/>
            <w:bottom w:w="0" w:type="dxa"/>
          </w:tblCellMar>
        </w:tblPrEx>
        <w:tc>
          <w:tcPr>
            <w:tcW w:w="3062" w:type="dxa"/>
            <w:vAlign w:val="center"/>
          </w:tcPr>
          <w:p w:rsidR="00423EB9" w:rsidRDefault="00423EB9" w:rsidP="00660CA5">
            <w:pPr>
              <w:rPr>
                <w:rFonts w:hint="eastAsia"/>
              </w:rPr>
            </w:pPr>
            <w:r>
              <w:rPr>
                <w:rFonts w:hint="eastAsia"/>
              </w:rPr>
              <w:t>２　開発区域の面積</w:t>
            </w:r>
          </w:p>
        </w:tc>
        <w:tc>
          <w:tcPr>
            <w:tcW w:w="6634" w:type="dxa"/>
          </w:tcPr>
          <w:p w:rsidR="00423EB9" w:rsidRDefault="00423EB9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>（小数点２位まで記入すること。）</w:t>
            </w:r>
          </w:p>
          <w:p w:rsidR="00423EB9" w:rsidRDefault="00423EB9" w:rsidP="00AF4E36">
            <w:pPr>
              <w:ind w:firstLineChars="2600" w:firstLine="5460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423EB9" w:rsidTr="009F1A91">
        <w:tblPrEx>
          <w:tblCellMar>
            <w:top w:w="0" w:type="dxa"/>
            <w:bottom w:w="0" w:type="dxa"/>
          </w:tblCellMar>
        </w:tblPrEx>
        <w:tc>
          <w:tcPr>
            <w:tcW w:w="3062" w:type="dxa"/>
            <w:vAlign w:val="center"/>
          </w:tcPr>
          <w:p w:rsidR="00423EB9" w:rsidRDefault="00423EB9" w:rsidP="00660CA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予定建築物の用途及び戸数</w:t>
            </w:r>
          </w:p>
        </w:tc>
        <w:tc>
          <w:tcPr>
            <w:tcW w:w="6634" w:type="dxa"/>
          </w:tcPr>
          <w:p w:rsidR="00423EB9" w:rsidRDefault="00423EB9" w:rsidP="00AF4E3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用途　　　　　　　　　　・　戸数　　　　　　　　　　戸</w:t>
            </w:r>
          </w:p>
        </w:tc>
      </w:tr>
      <w:tr w:rsidR="00423EB9" w:rsidTr="009F1A91">
        <w:tblPrEx>
          <w:tblCellMar>
            <w:top w:w="0" w:type="dxa"/>
            <w:bottom w:w="0" w:type="dxa"/>
          </w:tblCellMar>
        </w:tblPrEx>
        <w:tc>
          <w:tcPr>
            <w:tcW w:w="3062" w:type="dxa"/>
            <w:vAlign w:val="center"/>
          </w:tcPr>
          <w:p w:rsidR="00423EB9" w:rsidRDefault="00423EB9" w:rsidP="00660CA5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４　開発協定番号・日付</w:t>
            </w:r>
          </w:p>
        </w:tc>
        <w:tc>
          <w:tcPr>
            <w:tcW w:w="6634" w:type="dxa"/>
          </w:tcPr>
          <w:p w:rsidR="00423EB9" w:rsidRDefault="00423EB9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姫開指第２－　　号（　　）</w:t>
            </w:r>
          </w:p>
          <w:p w:rsidR="00423EB9" w:rsidRDefault="00423EB9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C82BE0"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>年　　月　　日</w:t>
            </w:r>
          </w:p>
        </w:tc>
      </w:tr>
      <w:tr w:rsidR="00423EB9" w:rsidTr="009F1A91">
        <w:tblPrEx>
          <w:tblCellMar>
            <w:top w:w="0" w:type="dxa"/>
            <w:bottom w:w="0" w:type="dxa"/>
          </w:tblCellMar>
        </w:tblPrEx>
        <w:tc>
          <w:tcPr>
            <w:tcW w:w="3062" w:type="dxa"/>
            <w:vAlign w:val="center"/>
          </w:tcPr>
          <w:p w:rsidR="00423EB9" w:rsidRDefault="00423EB9" w:rsidP="00660CA5">
            <w:pPr>
              <w:rPr>
                <w:rFonts w:hint="eastAsia"/>
              </w:rPr>
            </w:pPr>
            <w:r>
              <w:rPr>
                <w:rFonts w:hint="eastAsia"/>
              </w:rPr>
              <w:t>５　今回完了内容</w:t>
            </w:r>
          </w:p>
        </w:tc>
        <w:tc>
          <w:tcPr>
            <w:tcW w:w="6634" w:type="dxa"/>
          </w:tcPr>
          <w:p w:rsidR="00423EB9" w:rsidRDefault="009266EB" w:rsidP="009266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 w:rsidR="00423EB9">
              <w:rPr>
                <w:rFonts w:hint="eastAsia"/>
              </w:rPr>
              <w:t>開発区域全部完了</w:t>
            </w:r>
          </w:p>
          <w:p w:rsidR="00423EB9" w:rsidRDefault="00423EB9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>□　第　　工区、　　　　　　㎡、　完了（完了計　　　　　　㎡）</w:t>
            </w:r>
          </w:p>
        </w:tc>
      </w:tr>
    </w:tbl>
    <w:p w:rsidR="00423EB9" w:rsidRDefault="00423EB9" w:rsidP="00423EB9">
      <w:pPr>
        <w:rPr>
          <w:rFonts w:hint="eastAsia"/>
        </w:rPr>
      </w:pP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2"/>
        <w:gridCol w:w="3289"/>
        <w:gridCol w:w="1035"/>
        <w:gridCol w:w="2460"/>
      </w:tblGrid>
      <w:tr w:rsidR="00423EB9" w:rsidTr="009F1A91">
        <w:tblPrEx>
          <w:tblCellMar>
            <w:top w:w="0" w:type="dxa"/>
            <w:bottom w:w="0" w:type="dxa"/>
          </w:tblCellMar>
        </w:tblPrEx>
        <w:tc>
          <w:tcPr>
            <w:tcW w:w="2892" w:type="dxa"/>
          </w:tcPr>
          <w:p w:rsidR="00423EB9" w:rsidRDefault="00423EB9" w:rsidP="00476DD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関連公共施設管理者</w:t>
            </w:r>
            <w:r w:rsidR="00476DD5">
              <w:rPr>
                <w:rFonts w:hint="eastAsia"/>
              </w:rPr>
              <w:t>等</w:t>
            </w:r>
          </w:p>
        </w:tc>
        <w:tc>
          <w:tcPr>
            <w:tcW w:w="3289" w:type="dxa"/>
          </w:tcPr>
          <w:p w:rsidR="00423EB9" w:rsidRDefault="00423EB9" w:rsidP="00AF4E3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　　　認　　　日</w:t>
            </w:r>
          </w:p>
        </w:tc>
        <w:tc>
          <w:tcPr>
            <w:tcW w:w="1035" w:type="dxa"/>
          </w:tcPr>
          <w:p w:rsidR="00423EB9" w:rsidRDefault="00423EB9" w:rsidP="00AF4E3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確認印</w:t>
            </w:r>
          </w:p>
        </w:tc>
        <w:tc>
          <w:tcPr>
            <w:tcW w:w="2460" w:type="dxa"/>
          </w:tcPr>
          <w:p w:rsidR="00423EB9" w:rsidRDefault="00423EB9" w:rsidP="00AF4E3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D551BB" w:rsidTr="009F1A91">
        <w:tblPrEx>
          <w:tblCellMar>
            <w:top w:w="0" w:type="dxa"/>
            <w:bottom w:w="0" w:type="dxa"/>
          </w:tblCellMar>
        </w:tblPrEx>
        <w:tc>
          <w:tcPr>
            <w:tcW w:w="2892" w:type="dxa"/>
          </w:tcPr>
          <w:p w:rsidR="00D551BB" w:rsidRDefault="00D551BB" w:rsidP="00D551BB">
            <w:pPr>
              <w:rPr>
                <w:rFonts w:hint="eastAsia"/>
              </w:rPr>
            </w:pPr>
          </w:p>
          <w:p w:rsidR="00D551BB" w:rsidRDefault="00D551BB" w:rsidP="00D551BB">
            <w:pPr>
              <w:rPr>
                <w:rFonts w:hint="eastAsia"/>
              </w:rPr>
            </w:pPr>
          </w:p>
          <w:p w:rsidR="00D551BB" w:rsidRDefault="00D551BB" w:rsidP="00D551BB">
            <w:pPr>
              <w:rPr>
                <w:rFonts w:hint="eastAsia"/>
              </w:rPr>
            </w:pPr>
          </w:p>
        </w:tc>
        <w:tc>
          <w:tcPr>
            <w:tcW w:w="3289" w:type="dxa"/>
            <w:vAlign w:val="center"/>
          </w:tcPr>
          <w:p w:rsidR="00D551BB" w:rsidRDefault="00D551BB" w:rsidP="00D551BB">
            <w:pPr>
              <w:jc w:val="center"/>
              <w:rPr>
                <w:rFonts w:hint="eastAsia"/>
              </w:rPr>
            </w:pPr>
          </w:p>
          <w:p w:rsidR="00D551BB" w:rsidRDefault="00C82BE0" w:rsidP="00D551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令和　　</w:t>
            </w:r>
            <w:r w:rsidR="00D551BB">
              <w:rPr>
                <w:rFonts w:hint="eastAsia"/>
              </w:rPr>
              <w:t>年　　月　　日</w:t>
            </w:r>
          </w:p>
          <w:p w:rsidR="00D551BB" w:rsidRDefault="00D551BB" w:rsidP="00D551BB"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</w:tcPr>
          <w:p w:rsidR="00D551BB" w:rsidRDefault="00D551BB" w:rsidP="00D551BB">
            <w:pPr>
              <w:rPr>
                <w:rFonts w:hint="eastAsia"/>
              </w:rPr>
            </w:pPr>
          </w:p>
        </w:tc>
        <w:tc>
          <w:tcPr>
            <w:tcW w:w="2460" w:type="dxa"/>
          </w:tcPr>
          <w:p w:rsidR="00D551BB" w:rsidRDefault="00D551BB" w:rsidP="00D551BB">
            <w:pPr>
              <w:rPr>
                <w:rFonts w:hint="eastAsia"/>
              </w:rPr>
            </w:pPr>
          </w:p>
        </w:tc>
      </w:tr>
      <w:tr w:rsidR="00C82BE0" w:rsidTr="009F1A91">
        <w:tblPrEx>
          <w:tblCellMar>
            <w:top w:w="0" w:type="dxa"/>
            <w:bottom w:w="0" w:type="dxa"/>
          </w:tblCellMar>
        </w:tblPrEx>
        <w:tc>
          <w:tcPr>
            <w:tcW w:w="2892" w:type="dxa"/>
          </w:tcPr>
          <w:p w:rsidR="00C82BE0" w:rsidRDefault="00C82BE0" w:rsidP="00C82BE0">
            <w:pPr>
              <w:rPr>
                <w:rFonts w:hint="eastAsia"/>
              </w:rPr>
            </w:pPr>
          </w:p>
          <w:p w:rsidR="00C82BE0" w:rsidRDefault="00C82BE0" w:rsidP="00C82BE0">
            <w:pPr>
              <w:rPr>
                <w:rFonts w:hint="eastAsia"/>
              </w:rPr>
            </w:pPr>
          </w:p>
          <w:p w:rsidR="00C82BE0" w:rsidRDefault="00C82BE0" w:rsidP="00C82BE0">
            <w:pPr>
              <w:rPr>
                <w:rFonts w:hint="eastAsia"/>
              </w:rPr>
            </w:pPr>
          </w:p>
        </w:tc>
        <w:tc>
          <w:tcPr>
            <w:tcW w:w="3289" w:type="dxa"/>
            <w:vAlign w:val="center"/>
          </w:tcPr>
          <w:p w:rsidR="00C82BE0" w:rsidRDefault="00C82BE0" w:rsidP="00C82BE0">
            <w:pPr>
              <w:jc w:val="center"/>
              <w:rPr>
                <w:rFonts w:hint="eastAsia"/>
              </w:rPr>
            </w:pPr>
          </w:p>
          <w:p w:rsidR="00C82BE0" w:rsidRDefault="00C82BE0" w:rsidP="00C82B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  <w:p w:rsidR="00C82BE0" w:rsidRDefault="00C82BE0" w:rsidP="00C82BE0"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</w:tcPr>
          <w:p w:rsidR="00C82BE0" w:rsidRDefault="00C82BE0" w:rsidP="00C82BE0">
            <w:pPr>
              <w:rPr>
                <w:rFonts w:hint="eastAsia"/>
              </w:rPr>
            </w:pPr>
          </w:p>
        </w:tc>
        <w:tc>
          <w:tcPr>
            <w:tcW w:w="2460" w:type="dxa"/>
          </w:tcPr>
          <w:p w:rsidR="00C82BE0" w:rsidRDefault="00C82BE0" w:rsidP="00C82BE0">
            <w:pPr>
              <w:rPr>
                <w:rFonts w:hint="eastAsia"/>
              </w:rPr>
            </w:pPr>
          </w:p>
        </w:tc>
      </w:tr>
      <w:tr w:rsidR="00C82BE0" w:rsidTr="009F1A91">
        <w:tblPrEx>
          <w:tblCellMar>
            <w:top w:w="0" w:type="dxa"/>
            <w:bottom w:w="0" w:type="dxa"/>
          </w:tblCellMar>
        </w:tblPrEx>
        <w:tc>
          <w:tcPr>
            <w:tcW w:w="2892" w:type="dxa"/>
          </w:tcPr>
          <w:p w:rsidR="00C82BE0" w:rsidRDefault="00C82BE0" w:rsidP="00C82BE0">
            <w:pPr>
              <w:rPr>
                <w:rFonts w:hint="eastAsia"/>
              </w:rPr>
            </w:pPr>
          </w:p>
          <w:p w:rsidR="00C82BE0" w:rsidRDefault="00C82BE0" w:rsidP="00C82BE0">
            <w:pPr>
              <w:rPr>
                <w:rFonts w:hint="eastAsia"/>
              </w:rPr>
            </w:pPr>
          </w:p>
          <w:p w:rsidR="00C82BE0" w:rsidRDefault="00C82BE0" w:rsidP="00C82BE0">
            <w:pPr>
              <w:rPr>
                <w:rFonts w:hint="eastAsia"/>
              </w:rPr>
            </w:pPr>
          </w:p>
        </w:tc>
        <w:tc>
          <w:tcPr>
            <w:tcW w:w="3289" w:type="dxa"/>
            <w:vAlign w:val="center"/>
          </w:tcPr>
          <w:p w:rsidR="00C82BE0" w:rsidRDefault="00C82BE0" w:rsidP="00C82BE0">
            <w:pPr>
              <w:jc w:val="center"/>
              <w:rPr>
                <w:rFonts w:hint="eastAsia"/>
              </w:rPr>
            </w:pPr>
          </w:p>
          <w:p w:rsidR="00C82BE0" w:rsidRDefault="00C82BE0" w:rsidP="00C82B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  <w:p w:rsidR="00C82BE0" w:rsidRDefault="00C82BE0" w:rsidP="00C82BE0"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</w:tcPr>
          <w:p w:rsidR="00C82BE0" w:rsidRDefault="00C82BE0" w:rsidP="00C82BE0">
            <w:pPr>
              <w:rPr>
                <w:rFonts w:hint="eastAsia"/>
              </w:rPr>
            </w:pPr>
          </w:p>
        </w:tc>
        <w:tc>
          <w:tcPr>
            <w:tcW w:w="2460" w:type="dxa"/>
          </w:tcPr>
          <w:p w:rsidR="00C82BE0" w:rsidRDefault="00C82BE0" w:rsidP="00C82BE0">
            <w:pPr>
              <w:rPr>
                <w:rFonts w:hint="eastAsia"/>
              </w:rPr>
            </w:pPr>
          </w:p>
        </w:tc>
      </w:tr>
      <w:tr w:rsidR="00C82BE0" w:rsidTr="009F1A91">
        <w:tblPrEx>
          <w:tblCellMar>
            <w:top w:w="0" w:type="dxa"/>
            <w:bottom w:w="0" w:type="dxa"/>
          </w:tblCellMar>
        </w:tblPrEx>
        <w:tc>
          <w:tcPr>
            <w:tcW w:w="2892" w:type="dxa"/>
          </w:tcPr>
          <w:p w:rsidR="00C82BE0" w:rsidRDefault="00C82BE0" w:rsidP="00C82BE0">
            <w:pPr>
              <w:rPr>
                <w:rFonts w:hint="eastAsia"/>
              </w:rPr>
            </w:pPr>
          </w:p>
          <w:p w:rsidR="00C82BE0" w:rsidRDefault="00C82BE0" w:rsidP="00C82BE0">
            <w:pPr>
              <w:rPr>
                <w:rFonts w:hint="eastAsia"/>
              </w:rPr>
            </w:pPr>
          </w:p>
          <w:p w:rsidR="00C82BE0" w:rsidRDefault="00C82BE0" w:rsidP="00C82BE0">
            <w:pPr>
              <w:rPr>
                <w:rFonts w:hint="eastAsia"/>
              </w:rPr>
            </w:pPr>
          </w:p>
        </w:tc>
        <w:tc>
          <w:tcPr>
            <w:tcW w:w="3289" w:type="dxa"/>
            <w:vAlign w:val="center"/>
          </w:tcPr>
          <w:p w:rsidR="00C82BE0" w:rsidRDefault="00C82BE0" w:rsidP="00C82BE0">
            <w:pPr>
              <w:jc w:val="center"/>
              <w:rPr>
                <w:rFonts w:hint="eastAsia"/>
              </w:rPr>
            </w:pPr>
          </w:p>
          <w:p w:rsidR="00C82BE0" w:rsidRDefault="00C82BE0" w:rsidP="00C82B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  <w:p w:rsidR="00C82BE0" w:rsidRDefault="00C82BE0" w:rsidP="00C82BE0"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</w:tcPr>
          <w:p w:rsidR="00C82BE0" w:rsidRDefault="00C82BE0" w:rsidP="00C82BE0">
            <w:pPr>
              <w:rPr>
                <w:rFonts w:hint="eastAsia"/>
              </w:rPr>
            </w:pPr>
          </w:p>
        </w:tc>
        <w:tc>
          <w:tcPr>
            <w:tcW w:w="2460" w:type="dxa"/>
          </w:tcPr>
          <w:p w:rsidR="00C82BE0" w:rsidRDefault="00C82BE0" w:rsidP="00C82BE0">
            <w:pPr>
              <w:rPr>
                <w:rFonts w:hint="eastAsia"/>
              </w:rPr>
            </w:pPr>
          </w:p>
        </w:tc>
      </w:tr>
    </w:tbl>
    <w:p w:rsidR="001C0215" w:rsidRDefault="001C0215" w:rsidP="00423EB9">
      <w:pPr>
        <w:rPr>
          <w:rFonts w:hint="eastAsia"/>
          <w:sz w:val="18"/>
          <w:szCs w:val="18"/>
        </w:rPr>
      </w:pPr>
    </w:p>
    <w:p w:rsidR="00423EB9" w:rsidRPr="00CA68B2" w:rsidRDefault="00423EB9" w:rsidP="00423EB9">
      <w:pPr>
        <w:rPr>
          <w:rFonts w:hint="eastAsia"/>
          <w:szCs w:val="21"/>
        </w:rPr>
      </w:pPr>
      <w:r w:rsidRPr="00CA68B2">
        <w:rPr>
          <w:rFonts w:hint="eastAsia"/>
          <w:sz w:val="18"/>
          <w:szCs w:val="18"/>
        </w:rPr>
        <w:lastRenderedPageBreak/>
        <w:t>書式第２</w:t>
      </w:r>
      <w:r w:rsidR="00476DD5">
        <w:rPr>
          <w:rFonts w:hint="eastAsia"/>
          <w:sz w:val="18"/>
          <w:szCs w:val="18"/>
        </w:rPr>
        <w:t>２</w:t>
      </w:r>
      <w:r w:rsidRPr="00CA68B2">
        <w:rPr>
          <w:rFonts w:hint="eastAsia"/>
          <w:sz w:val="18"/>
          <w:szCs w:val="18"/>
        </w:rPr>
        <w:t>号（規則第２４条第３項）</w:t>
      </w:r>
      <w:r w:rsidRPr="00CA68B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（裏）</w:t>
      </w:r>
    </w:p>
    <w:p w:rsidR="00423EB9" w:rsidRDefault="00423EB9" w:rsidP="00423EB9">
      <w:pPr>
        <w:rPr>
          <w:rFonts w:hint="eastAsia"/>
        </w:rPr>
      </w:pP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2"/>
        <w:gridCol w:w="3289"/>
        <w:gridCol w:w="1035"/>
        <w:gridCol w:w="2460"/>
      </w:tblGrid>
      <w:tr w:rsidR="009F1A91" w:rsidTr="00E3349B">
        <w:tblPrEx>
          <w:tblCellMar>
            <w:top w:w="0" w:type="dxa"/>
            <w:bottom w:w="0" w:type="dxa"/>
          </w:tblCellMar>
        </w:tblPrEx>
        <w:tc>
          <w:tcPr>
            <w:tcW w:w="2892" w:type="dxa"/>
          </w:tcPr>
          <w:p w:rsidR="009F1A91" w:rsidRDefault="009F1A91" w:rsidP="00476DD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関連公共施設管理者</w:t>
            </w:r>
            <w:r w:rsidR="00476DD5">
              <w:rPr>
                <w:rFonts w:hint="eastAsia"/>
              </w:rPr>
              <w:t>等</w:t>
            </w:r>
          </w:p>
        </w:tc>
        <w:tc>
          <w:tcPr>
            <w:tcW w:w="3289" w:type="dxa"/>
          </w:tcPr>
          <w:p w:rsidR="009F1A91" w:rsidRDefault="009F1A91" w:rsidP="00E3349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　　　認　　　日</w:t>
            </w:r>
          </w:p>
        </w:tc>
        <w:tc>
          <w:tcPr>
            <w:tcW w:w="1035" w:type="dxa"/>
          </w:tcPr>
          <w:p w:rsidR="009F1A91" w:rsidRDefault="009F1A91" w:rsidP="00E3349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確認印</w:t>
            </w:r>
          </w:p>
        </w:tc>
        <w:tc>
          <w:tcPr>
            <w:tcW w:w="2460" w:type="dxa"/>
          </w:tcPr>
          <w:p w:rsidR="009F1A91" w:rsidRDefault="009F1A91" w:rsidP="00E3349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C82BE0" w:rsidTr="00E3349B">
        <w:tblPrEx>
          <w:tblCellMar>
            <w:top w:w="0" w:type="dxa"/>
            <w:bottom w:w="0" w:type="dxa"/>
          </w:tblCellMar>
        </w:tblPrEx>
        <w:tc>
          <w:tcPr>
            <w:tcW w:w="2892" w:type="dxa"/>
          </w:tcPr>
          <w:p w:rsidR="00C82BE0" w:rsidRDefault="00C82BE0" w:rsidP="00C82BE0">
            <w:pPr>
              <w:rPr>
                <w:rFonts w:hint="eastAsia"/>
              </w:rPr>
            </w:pPr>
          </w:p>
          <w:p w:rsidR="00C82BE0" w:rsidRDefault="00C82BE0" w:rsidP="00C82BE0">
            <w:pPr>
              <w:rPr>
                <w:rFonts w:hint="eastAsia"/>
              </w:rPr>
            </w:pPr>
          </w:p>
          <w:p w:rsidR="00C82BE0" w:rsidRDefault="00C82BE0" w:rsidP="00C82BE0">
            <w:pPr>
              <w:rPr>
                <w:rFonts w:hint="eastAsia"/>
              </w:rPr>
            </w:pPr>
          </w:p>
        </w:tc>
        <w:tc>
          <w:tcPr>
            <w:tcW w:w="3289" w:type="dxa"/>
            <w:vAlign w:val="center"/>
          </w:tcPr>
          <w:p w:rsidR="00C82BE0" w:rsidRDefault="00C82BE0" w:rsidP="00C82BE0">
            <w:pPr>
              <w:jc w:val="center"/>
              <w:rPr>
                <w:rFonts w:hint="eastAsia"/>
              </w:rPr>
            </w:pPr>
          </w:p>
          <w:p w:rsidR="00C82BE0" w:rsidRDefault="00C82BE0" w:rsidP="00C82B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  <w:p w:rsidR="00C82BE0" w:rsidRDefault="00C82BE0" w:rsidP="00C82BE0"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</w:tcPr>
          <w:p w:rsidR="00C82BE0" w:rsidRDefault="00C82BE0" w:rsidP="00C82BE0">
            <w:pPr>
              <w:rPr>
                <w:rFonts w:hint="eastAsia"/>
              </w:rPr>
            </w:pPr>
          </w:p>
        </w:tc>
        <w:tc>
          <w:tcPr>
            <w:tcW w:w="2460" w:type="dxa"/>
          </w:tcPr>
          <w:p w:rsidR="00C82BE0" w:rsidRDefault="00C82BE0" w:rsidP="00C82BE0">
            <w:pPr>
              <w:rPr>
                <w:rFonts w:hint="eastAsia"/>
              </w:rPr>
            </w:pPr>
          </w:p>
        </w:tc>
      </w:tr>
      <w:tr w:rsidR="00C82BE0" w:rsidTr="00E3349B">
        <w:tblPrEx>
          <w:tblCellMar>
            <w:top w:w="0" w:type="dxa"/>
            <w:bottom w:w="0" w:type="dxa"/>
          </w:tblCellMar>
        </w:tblPrEx>
        <w:tc>
          <w:tcPr>
            <w:tcW w:w="2892" w:type="dxa"/>
          </w:tcPr>
          <w:p w:rsidR="00C82BE0" w:rsidRDefault="00C82BE0" w:rsidP="00C82BE0">
            <w:pPr>
              <w:rPr>
                <w:rFonts w:hint="eastAsia"/>
              </w:rPr>
            </w:pPr>
          </w:p>
          <w:p w:rsidR="00C82BE0" w:rsidRDefault="00C82BE0" w:rsidP="00C82BE0">
            <w:pPr>
              <w:rPr>
                <w:rFonts w:hint="eastAsia"/>
              </w:rPr>
            </w:pPr>
          </w:p>
          <w:p w:rsidR="00C82BE0" w:rsidRDefault="00C82BE0" w:rsidP="00C82BE0">
            <w:pPr>
              <w:rPr>
                <w:rFonts w:hint="eastAsia"/>
              </w:rPr>
            </w:pPr>
          </w:p>
        </w:tc>
        <w:tc>
          <w:tcPr>
            <w:tcW w:w="3289" w:type="dxa"/>
            <w:vAlign w:val="center"/>
          </w:tcPr>
          <w:p w:rsidR="00C82BE0" w:rsidRDefault="00C82BE0" w:rsidP="00C82BE0">
            <w:pPr>
              <w:jc w:val="center"/>
              <w:rPr>
                <w:rFonts w:hint="eastAsia"/>
              </w:rPr>
            </w:pPr>
          </w:p>
          <w:p w:rsidR="00C82BE0" w:rsidRDefault="00C82BE0" w:rsidP="00C82B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  <w:p w:rsidR="00C82BE0" w:rsidRDefault="00C82BE0" w:rsidP="00C82BE0"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</w:tcPr>
          <w:p w:rsidR="00C82BE0" w:rsidRDefault="00C82BE0" w:rsidP="00C82BE0">
            <w:pPr>
              <w:rPr>
                <w:rFonts w:hint="eastAsia"/>
              </w:rPr>
            </w:pPr>
          </w:p>
        </w:tc>
        <w:tc>
          <w:tcPr>
            <w:tcW w:w="2460" w:type="dxa"/>
          </w:tcPr>
          <w:p w:rsidR="00C82BE0" w:rsidRDefault="00C82BE0" w:rsidP="00C82BE0">
            <w:pPr>
              <w:rPr>
                <w:rFonts w:hint="eastAsia"/>
              </w:rPr>
            </w:pPr>
          </w:p>
        </w:tc>
      </w:tr>
      <w:tr w:rsidR="00C82BE0" w:rsidTr="00E3349B">
        <w:tblPrEx>
          <w:tblCellMar>
            <w:top w:w="0" w:type="dxa"/>
            <w:bottom w:w="0" w:type="dxa"/>
          </w:tblCellMar>
        </w:tblPrEx>
        <w:tc>
          <w:tcPr>
            <w:tcW w:w="2892" w:type="dxa"/>
          </w:tcPr>
          <w:p w:rsidR="00C82BE0" w:rsidRDefault="00C82BE0" w:rsidP="00C82BE0">
            <w:pPr>
              <w:rPr>
                <w:rFonts w:hint="eastAsia"/>
              </w:rPr>
            </w:pPr>
          </w:p>
          <w:p w:rsidR="00C82BE0" w:rsidRDefault="00C82BE0" w:rsidP="00C82BE0">
            <w:pPr>
              <w:rPr>
                <w:rFonts w:hint="eastAsia"/>
              </w:rPr>
            </w:pPr>
          </w:p>
          <w:p w:rsidR="00C82BE0" w:rsidRDefault="00C82BE0" w:rsidP="00C82BE0">
            <w:pPr>
              <w:rPr>
                <w:rFonts w:hint="eastAsia"/>
              </w:rPr>
            </w:pPr>
          </w:p>
        </w:tc>
        <w:tc>
          <w:tcPr>
            <w:tcW w:w="3289" w:type="dxa"/>
            <w:vAlign w:val="center"/>
          </w:tcPr>
          <w:p w:rsidR="00C82BE0" w:rsidRDefault="00C82BE0" w:rsidP="00C82BE0">
            <w:pPr>
              <w:jc w:val="center"/>
              <w:rPr>
                <w:rFonts w:hint="eastAsia"/>
              </w:rPr>
            </w:pPr>
          </w:p>
          <w:p w:rsidR="00C82BE0" w:rsidRDefault="00C82BE0" w:rsidP="00C82B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  <w:p w:rsidR="00C82BE0" w:rsidRDefault="00C82BE0" w:rsidP="00C82BE0"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</w:tcPr>
          <w:p w:rsidR="00C82BE0" w:rsidRDefault="00C82BE0" w:rsidP="00C82BE0">
            <w:pPr>
              <w:rPr>
                <w:rFonts w:hint="eastAsia"/>
              </w:rPr>
            </w:pPr>
          </w:p>
        </w:tc>
        <w:tc>
          <w:tcPr>
            <w:tcW w:w="2460" w:type="dxa"/>
          </w:tcPr>
          <w:p w:rsidR="00C82BE0" w:rsidRDefault="00C82BE0" w:rsidP="00C82BE0">
            <w:pPr>
              <w:rPr>
                <w:rFonts w:hint="eastAsia"/>
              </w:rPr>
            </w:pPr>
          </w:p>
        </w:tc>
      </w:tr>
      <w:tr w:rsidR="00C82BE0" w:rsidTr="00E3349B">
        <w:tblPrEx>
          <w:tblCellMar>
            <w:top w:w="0" w:type="dxa"/>
            <w:bottom w:w="0" w:type="dxa"/>
          </w:tblCellMar>
        </w:tblPrEx>
        <w:tc>
          <w:tcPr>
            <w:tcW w:w="2892" w:type="dxa"/>
          </w:tcPr>
          <w:p w:rsidR="00C82BE0" w:rsidRDefault="00C82BE0" w:rsidP="00C82BE0">
            <w:pPr>
              <w:rPr>
                <w:rFonts w:hint="eastAsia"/>
              </w:rPr>
            </w:pPr>
          </w:p>
          <w:p w:rsidR="00C82BE0" w:rsidRDefault="00C82BE0" w:rsidP="00C82BE0">
            <w:pPr>
              <w:rPr>
                <w:rFonts w:hint="eastAsia"/>
              </w:rPr>
            </w:pPr>
          </w:p>
          <w:p w:rsidR="00C82BE0" w:rsidRDefault="00C82BE0" w:rsidP="00C82BE0">
            <w:pPr>
              <w:rPr>
                <w:rFonts w:hint="eastAsia"/>
              </w:rPr>
            </w:pPr>
          </w:p>
        </w:tc>
        <w:tc>
          <w:tcPr>
            <w:tcW w:w="3289" w:type="dxa"/>
            <w:vAlign w:val="center"/>
          </w:tcPr>
          <w:p w:rsidR="00C82BE0" w:rsidRDefault="00C82BE0" w:rsidP="00C82BE0">
            <w:pPr>
              <w:jc w:val="center"/>
              <w:rPr>
                <w:rFonts w:hint="eastAsia"/>
              </w:rPr>
            </w:pPr>
          </w:p>
          <w:p w:rsidR="00C82BE0" w:rsidRDefault="00C82BE0" w:rsidP="00C82B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令和　　年　　月　</w:t>
            </w:r>
            <w:bookmarkStart w:id="0" w:name="_GoBack"/>
            <w:bookmarkEnd w:id="0"/>
            <w:r>
              <w:rPr>
                <w:rFonts w:hint="eastAsia"/>
              </w:rPr>
              <w:t xml:space="preserve">　日</w:t>
            </w:r>
          </w:p>
          <w:p w:rsidR="00C82BE0" w:rsidRDefault="00C82BE0" w:rsidP="00C82BE0"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</w:tcPr>
          <w:p w:rsidR="00C82BE0" w:rsidRDefault="00C82BE0" w:rsidP="00C82BE0">
            <w:pPr>
              <w:rPr>
                <w:rFonts w:hint="eastAsia"/>
              </w:rPr>
            </w:pPr>
          </w:p>
        </w:tc>
        <w:tc>
          <w:tcPr>
            <w:tcW w:w="2460" w:type="dxa"/>
          </w:tcPr>
          <w:p w:rsidR="00C82BE0" w:rsidRDefault="00C82BE0" w:rsidP="00C82BE0">
            <w:pPr>
              <w:rPr>
                <w:rFonts w:hint="eastAsia"/>
              </w:rPr>
            </w:pPr>
          </w:p>
        </w:tc>
      </w:tr>
      <w:tr w:rsidR="00AF361E" w:rsidTr="00E3349B">
        <w:tblPrEx>
          <w:tblCellMar>
            <w:top w:w="0" w:type="dxa"/>
            <w:bottom w:w="0" w:type="dxa"/>
          </w:tblCellMar>
        </w:tblPrEx>
        <w:tc>
          <w:tcPr>
            <w:tcW w:w="2892" w:type="dxa"/>
          </w:tcPr>
          <w:p w:rsidR="00AF361E" w:rsidRDefault="00AF361E" w:rsidP="00E3349B">
            <w:pPr>
              <w:rPr>
                <w:rFonts w:hint="eastAsia"/>
              </w:rPr>
            </w:pPr>
          </w:p>
          <w:p w:rsidR="00AF361E" w:rsidRDefault="00AF361E" w:rsidP="00E3349B">
            <w:pPr>
              <w:rPr>
                <w:rFonts w:hint="eastAsia"/>
              </w:rPr>
            </w:pPr>
          </w:p>
          <w:p w:rsidR="00AF361E" w:rsidRDefault="00AF361E" w:rsidP="00E3349B">
            <w:pPr>
              <w:rPr>
                <w:rFonts w:hint="eastAsia"/>
              </w:rPr>
            </w:pPr>
          </w:p>
        </w:tc>
        <w:tc>
          <w:tcPr>
            <w:tcW w:w="3289" w:type="dxa"/>
            <w:vAlign w:val="center"/>
          </w:tcPr>
          <w:p w:rsidR="00AF361E" w:rsidRDefault="00AF361E" w:rsidP="00E3349B"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</w:tcPr>
          <w:p w:rsidR="00AF361E" w:rsidRDefault="00AF361E" w:rsidP="00E3349B">
            <w:pPr>
              <w:rPr>
                <w:rFonts w:hint="eastAsia"/>
              </w:rPr>
            </w:pPr>
          </w:p>
        </w:tc>
        <w:tc>
          <w:tcPr>
            <w:tcW w:w="2460" w:type="dxa"/>
          </w:tcPr>
          <w:p w:rsidR="00AF361E" w:rsidRDefault="00AF361E" w:rsidP="00E3349B">
            <w:pPr>
              <w:rPr>
                <w:rFonts w:hint="eastAsia"/>
              </w:rPr>
            </w:pPr>
          </w:p>
        </w:tc>
      </w:tr>
      <w:tr w:rsidR="00AF361E" w:rsidTr="00E3349B">
        <w:tblPrEx>
          <w:tblCellMar>
            <w:top w:w="0" w:type="dxa"/>
            <w:bottom w:w="0" w:type="dxa"/>
          </w:tblCellMar>
        </w:tblPrEx>
        <w:tc>
          <w:tcPr>
            <w:tcW w:w="2892" w:type="dxa"/>
          </w:tcPr>
          <w:p w:rsidR="00AF361E" w:rsidRDefault="00AF361E" w:rsidP="00E3349B">
            <w:pPr>
              <w:rPr>
                <w:rFonts w:hint="eastAsia"/>
              </w:rPr>
            </w:pPr>
          </w:p>
          <w:p w:rsidR="00AF361E" w:rsidRDefault="00AF361E" w:rsidP="00E3349B">
            <w:pPr>
              <w:rPr>
                <w:rFonts w:hint="eastAsia"/>
              </w:rPr>
            </w:pPr>
          </w:p>
          <w:p w:rsidR="00AF361E" w:rsidRDefault="00AF361E" w:rsidP="00E3349B">
            <w:pPr>
              <w:rPr>
                <w:rFonts w:hint="eastAsia"/>
              </w:rPr>
            </w:pPr>
          </w:p>
        </w:tc>
        <w:tc>
          <w:tcPr>
            <w:tcW w:w="3289" w:type="dxa"/>
            <w:vAlign w:val="center"/>
          </w:tcPr>
          <w:p w:rsidR="00AF361E" w:rsidRDefault="00AF361E" w:rsidP="00E3349B"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</w:tcPr>
          <w:p w:rsidR="00AF361E" w:rsidRDefault="00AF361E" w:rsidP="00E3349B">
            <w:pPr>
              <w:rPr>
                <w:rFonts w:hint="eastAsia"/>
              </w:rPr>
            </w:pPr>
          </w:p>
        </w:tc>
        <w:tc>
          <w:tcPr>
            <w:tcW w:w="2460" w:type="dxa"/>
          </w:tcPr>
          <w:p w:rsidR="00AF361E" w:rsidRDefault="00AF361E" w:rsidP="00E3349B">
            <w:pPr>
              <w:rPr>
                <w:rFonts w:hint="eastAsia"/>
              </w:rPr>
            </w:pPr>
          </w:p>
        </w:tc>
      </w:tr>
      <w:tr w:rsidR="00AF361E" w:rsidTr="00E3349B">
        <w:tblPrEx>
          <w:tblCellMar>
            <w:top w:w="0" w:type="dxa"/>
            <w:bottom w:w="0" w:type="dxa"/>
          </w:tblCellMar>
        </w:tblPrEx>
        <w:tc>
          <w:tcPr>
            <w:tcW w:w="2892" w:type="dxa"/>
          </w:tcPr>
          <w:p w:rsidR="00AF361E" w:rsidRDefault="00AF361E" w:rsidP="00E3349B">
            <w:pPr>
              <w:rPr>
                <w:rFonts w:hint="eastAsia"/>
              </w:rPr>
            </w:pPr>
          </w:p>
          <w:p w:rsidR="00AF361E" w:rsidRDefault="00AF361E" w:rsidP="00E3349B">
            <w:pPr>
              <w:rPr>
                <w:rFonts w:hint="eastAsia"/>
              </w:rPr>
            </w:pPr>
          </w:p>
          <w:p w:rsidR="00AF361E" w:rsidRDefault="00AF361E" w:rsidP="00E3349B">
            <w:pPr>
              <w:rPr>
                <w:rFonts w:hint="eastAsia"/>
              </w:rPr>
            </w:pPr>
          </w:p>
        </w:tc>
        <w:tc>
          <w:tcPr>
            <w:tcW w:w="3289" w:type="dxa"/>
            <w:vAlign w:val="center"/>
          </w:tcPr>
          <w:p w:rsidR="00AF361E" w:rsidRDefault="00AF361E" w:rsidP="00E3349B"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</w:tcPr>
          <w:p w:rsidR="00AF361E" w:rsidRDefault="00AF361E" w:rsidP="00E3349B">
            <w:pPr>
              <w:rPr>
                <w:rFonts w:hint="eastAsia"/>
              </w:rPr>
            </w:pPr>
          </w:p>
        </w:tc>
        <w:tc>
          <w:tcPr>
            <w:tcW w:w="2460" w:type="dxa"/>
          </w:tcPr>
          <w:p w:rsidR="00AF361E" w:rsidRDefault="00AF361E" w:rsidP="00E3349B">
            <w:pPr>
              <w:rPr>
                <w:rFonts w:hint="eastAsia"/>
              </w:rPr>
            </w:pPr>
          </w:p>
        </w:tc>
      </w:tr>
      <w:tr w:rsidR="00AF361E" w:rsidTr="00E3349B">
        <w:tblPrEx>
          <w:tblCellMar>
            <w:top w:w="0" w:type="dxa"/>
            <w:bottom w:w="0" w:type="dxa"/>
          </w:tblCellMar>
        </w:tblPrEx>
        <w:tc>
          <w:tcPr>
            <w:tcW w:w="2892" w:type="dxa"/>
          </w:tcPr>
          <w:p w:rsidR="00AF361E" w:rsidRDefault="00AF361E" w:rsidP="00E3349B">
            <w:pPr>
              <w:rPr>
                <w:rFonts w:hint="eastAsia"/>
              </w:rPr>
            </w:pPr>
          </w:p>
          <w:p w:rsidR="00AF361E" w:rsidRDefault="00AF361E" w:rsidP="00E3349B">
            <w:pPr>
              <w:rPr>
                <w:rFonts w:hint="eastAsia"/>
              </w:rPr>
            </w:pPr>
          </w:p>
          <w:p w:rsidR="00AF361E" w:rsidRDefault="00AF361E" w:rsidP="00E3349B">
            <w:pPr>
              <w:rPr>
                <w:rFonts w:hint="eastAsia"/>
              </w:rPr>
            </w:pPr>
          </w:p>
        </w:tc>
        <w:tc>
          <w:tcPr>
            <w:tcW w:w="3289" w:type="dxa"/>
            <w:vAlign w:val="center"/>
          </w:tcPr>
          <w:p w:rsidR="00AF361E" w:rsidRDefault="00AF361E" w:rsidP="00E3349B"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</w:tcPr>
          <w:p w:rsidR="00AF361E" w:rsidRDefault="00AF361E" w:rsidP="00E3349B">
            <w:pPr>
              <w:rPr>
                <w:rFonts w:hint="eastAsia"/>
              </w:rPr>
            </w:pPr>
          </w:p>
        </w:tc>
        <w:tc>
          <w:tcPr>
            <w:tcW w:w="2460" w:type="dxa"/>
          </w:tcPr>
          <w:p w:rsidR="00AF361E" w:rsidRDefault="00AF361E" w:rsidP="00E3349B">
            <w:pPr>
              <w:rPr>
                <w:rFonts w:hint="eastAsia"/>
              </w:rPr>
            </w:pPr>
          </w:p>
        </w:tc>
      </w:tr>
      <w:tr w:rsidR="00AF361E" w:rsidTr="00E3349B">
        <w:tblPrEx>
          <w:tblCellMar>
            <w:top w:w="0" w:type="dxa"/>
            <w:bottom w:w="0" w:type="dxa"/>
          </w:tblCellMar>
        </w:tblPrEx>
        <w:tc>
          <w:tcPr>
            <w:tcW w:w="2892" w:type="dxa"/>
          </w:tcPr>
          <w:p w:rsidR="00AF361E" w:rsidRDefault="00AF361E" w:rsidP="00E3349B">
            <w:pPr>
              <w:rPr>
                <w:rFonts w:hint="eastAsia"/>
              </w:rPr>
            </w:pPr>
          </w:p>
          <w:p w:rsidR="00AF361E" w:rsidRDefault="00AF361E" w:rsidP="00E3349B">
            <w:pPr>
              <w:rPr>
                <w:rFonts w:hint="eastAsia"/>
              </w:rPr>
            </w:pPr>
          </w:p>
          <w:p w:rsidR="00AF361E" w:rsidRDefault="00AF361E" w:rsidP="00E3349B">
            <w:pPr>
              <w:rPr>
                <w:rFonts w:hint="eastAsia"/>
              </w:rPr>
            </w:pPr>
          </w:p>
        </w:tc>
        <w:tc>
          <w:tcPr>
            <w:tcW w:w="3289" w:type="dxa"/>
            <w:vAlign w:val="center"/>
          </w:tcPr>
          <w:p w:rsidR="00AF361E" w:rsidRDefault="00AF361E" w:rsidP="00E3349B"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</w:tcPr>
          <w:p w:rsidR="00AF361E" w:rsidRDefault="00AF361E" w:rsidP="00E3349B">
            <w:pPr>
              <w:rPr>
                <w:rFonts w:hint="eastAsia"/>
              </w:rPr>
            </w:pPr>
          </w:p>
        </w:tc>
        <w:tc>
          <w:tcPr>
            <w:tcW w:w="2460" w:type="dxa"/>
          </w:tcPr>
          <w:p w:rsidR="00AF361E" w:rsidRDefault="00AF361E" w:rsidP="00E3349B">
            <w:pPr>
              <w:rPr>
                <w:rFonts w:hint="eastAsia"/>
              </w:rPr>
            </w:pPr>
          </w:p>
        </w:tc>
      </w:tr>
      <w:tr w:rsidR="00AF361E" w:rsidTr="00E3349B">
        <w:tblPrEx>
          <w:tblCellMar>
            <w:top w:w="0" w:type="dxa"/>
            <w:bottom w:w="0" w:type="dxa"/>
          </w:tblCellMar>
        </w:tblPrEx>
        <w:tc>
          <w:tcPr>
            <w:tcW w:w="2892" w:type="dxa"/>
          </w:tcPr>
          <w:p w:rsidR="00AF361E" w:rsidRDefault="00AF361E" w:rsidP="00E3349B">
            <w:pPr>
              <w:rPr>
                <w:rFonts w:hint="eastAsia"/>
              </w:rPr>
            </w:pPr>
          </w:p>
          <w:p w:rsidR="00AF361E" w:rsidRDefault="00AF361E" w:rsidP="00E3349B">
            <w:pPr>
              <w:rPr>
                <w:rFonts w:hint="eastAsia"/>
              </w:rPr>
            </w:pPr>
          </w:p>
          <w:p w:rsidR="00AF361E" w:rsidRDefault="00AF361E" w:rsidP="00E3349B">
            <w:pPr>
              <w:rPr>
                <w:rFonts w:hint="eastAsia"/>
              </w:rPr>
            </w:pPr>
          </w:p>
        </w:tc>
        <w:tc>
          <w:tcPr>
            <w:tcW w:w="3289" w:type="dxa"/>
            <w:vAlign w:val="center"/>
          </w:tcPr>
          <w:p w:rsidR="00AF361E" w:rsidRDefault="00AF361E" w:rsidP="00E3349B"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</w:tcPr>
          <w:p w:rsidR="00AF361E" w:rsidRDefault="00AF361E" w:rsidP="00E3349B">
            <w:pPr>
              <w:rPr>
                <w:rFonts w:hint="eastAsia"/>
              </w:rPr>
            </w:pPr>
          </w:p>
        </w:tc>
        <w:tc>
          <w:tcPr>
            <w:tcW w:w="2460" w:type="dxa"/>
          </w:tcPr>
          <w:p w:rsidR="00AF361E" w:rsidRDefault="00AF361E" w:rsidP="00E3349B">
            <w:pPr>
              <w:rPr>
                <w:rFonts w:hint="eastAsia"/>
              </w:rPr>
            </w:pPr>
          </w:p>
        </w:tc>
      </w:tr>
      <w:tr w:rsidR="00AF361E" w:rsidTr="00E3349B">
        <w:tblPrEx>
          <w:tblCellMar>
            <w:top w:w="0" w:type="dxa"/>
            <w:bottom w:w="0" w:type="dxa"/>
          </w:tblCellMar>
        </w:tblPrEx>
        <w:tc>
          <w:tcPr>
            <w:tcW w:w="2892" w:type="dxa"/>
          </w:tcPr>
          <w:p w:rsidR="00AF361E" w:rsidRDefault="00AF361E" w:rsidP="00E3349B">
            <w:pPr>
              <w:rPr>
                <w:rFonts w:hint="eastAsia"/>
              </w:rPr>
            </w:pPr>
          </w:p>
          <w:p w:rsidR="00AF361E" w:rsidRDefault="00AF361E" w:rsidP="00E3349B">
            <w:pPr>
              <w:rPr>
                <w:rFonts w:hint="eastAsia"/>
              </w:rPr>
            </w:pPr>
          </w:p>
          <w:p w:rsidR="00AF361E" w:rsidRDefault="00AF361E" w:rsidP="00E3349B">
            <w:pPr>
              <w:rPr>
                <w:rFonts w:hint="eastAsia"/>
              </w:rPr>
            </w:pPr>
          </w:p>
        </w:tc>
        <w:tc>
          <w:tcPr>
            <w:tcW w:w="3289" w:type="dxa"/>
            <w:vAlign w:val="center"/>
          </w:tcPr>
          <w:p w:rsidR="00AF361E" w:rsidRDefault="00AF361E" w:rsidP="00E3349B"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</w:tcPr>
          <w:p w:rsidR="00AF361E" w:rsidRDefault="00AF361E" w:rsidP="00E3349B">
            <w:pPr>
              <w:rPr>
                <w:rFonts w:hint="eastAsia"/>
              </w:rPr>
            </w:pPr>
          </w:p>
        </w:tc>
        <w:tc>
          <w:tcPr>
            <w:tcW w:w="2460" w:type="dxa"/>
          </w:tcPr>
          <w:p w:rsidR="00AF361E" w:rsidRDefault="00AF361E" w:rsidP="00E3349B">
            <w:pPr>
              <w:rPr>
                <w:rFonts w:hint="eastAsia"/>
              </w:rPr>
            </w:pPr>
          </w:p>
        </w:tc>
      </w:tr>
      <w:tr w:rsidR="00AF361E" w:rsidTr="00E3349B">
        <w:tblPrEx>
          <w:tblCellMar>
            <w:top w:w="0" w:type="dxa"/>
            <w:bottom w:w="0" w:type="dxa"/>
          </w:tblCellMar>
        </w:tblPrEx>
        <w:tc>
          <w:tcPr>
            <w:tcW w:w="2892" w:type="dxa"/>
          </w:tcPr>
          <w:p w:rsidR="00AF361E" w:rsidRDefault="00AF361E" w:rsidP="00E3349B">
            <w:pPr>
              <w:rPr>
                <w:rFonts w:hint="eastAsia"/>
              </w:rPr>
            </w:pPr>
          </w:p>
          <w:p w:rsidR="00AF361E" w:rsidRDefault="00AF361E" w:rsidP="00E3349B">
            <w:pPr>
              <w:rPr>
                <w:rFonts w:hint="eastAsia"/>
              </w:rPr>
            </w:pPr>
          </w:p>
          <w:p w:rsidR="00AF361E" w:rsidRDefault="00AF361E" w:rsidP="00E3349B">
            <w:pPr>
              <w:rPr>
                <w:rFonts w:hint="eastAsia"/>
              </w:rPr>
            </w:pPr>
          </w:p>
        </w:tc>
        <w:tc>
          <w:tcPr>
            <w:tcW w:w="3289" w:type="dxa"/>
            <w:vAlign w:val="center"/>
          </w:tcPr>
          <w:p w:rsidR="00AF361E" w:rsidRDefault="00AF361E" w:rsidP="00E3349B"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</w:tcPr>
          <w:p w:rsidR="00AF361E" w:rsidRDefault="00AF361E" w:rsidP="00E3349B">
            <w:pPr>
              <w:rPr>
                <w:rFonts w:hint="eastAsia"/>
              </w:rPr>
            </w:pPr>
          </w:p>
        </w:tc>
        <w:tc>
          <w:tcPr>
            <w:tcW w:w="2460" w:type="dxa"/>
          </w:tcPr>
          <w:p w:rsidR="00AF361E" w:rsidRDefault="00AF361E" w:rsidP="00E3349B">
            <w:pPr>
              <w:rPr>
                <w:rFonts w:hint="eastAsia"/>
              </w:rPr>
            </w:pPr>
          </w:p>
        </w:tc>
      </w:tr>
      <w:tr w:rsidR="00AF361E" w:rsidTr="00E3349B">
        <w:tblPrEx>
          <w:tblCellMar>
            <w:top w:w="0" w:type="dxa"/>
            <w:bottom w:w="0" w:type="dxa"/>
          </w:tblCellMar>
        </w:tblPrEx>
        <w:tc>
          <w:tcPr>
            <w:tcW w:w="2892" w:type="dxa"/>
          </w:tcPr>
          <w:p w:rsidR="00AF361E" w:rsidRDefault="00AF361E" w:rsidP="00E3349B">
            <w:pPr>
              <w:rPr>
                <w:rFonts w:hint="eastAsia"/>
              </w:rPr>
            </w:pPr>
          </w:p>
          <w:p w:rsidR="00AF361E" w:rsidRDefault="00AF361E" w:rsidP="00E3349B">
            <w:pPr>
              <w:rPr>
                <w:rFonts w:hint="eastAsia"/>
              </w:rPr>
            </w:pPr>
          </w:p>
          <w:p w:rsidR="00AF361E" w:rsidRDefault="00AF361E" w:rsidP="00E3349B">
            <w:pPr>
              <w:rPr>
                <w:rFonts w:hint="eastAsia"/>
              </w:rPr>
            </w:pPr>
          </w:p>
        </w:tc>
        <w:tc>
          <w:tcPr>
            <w:tcW w:w="3289" w:type="dxa"/>
            <w:vAlign w:val="center"/>
          </w:tcPr>
          <w:p w:rsidR="00AF361E" w:rsidRDefault="00AF361E" w:rsidP="00E3349B"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</w:tcPr>
          <w:p w:rsidR="00AF361E" w:rsidRDefault="00AF361E" w:rsidP="00E3349B">
            <w:pPr>
              <w:rPr>
                <w:rFonts w:hint="eastAsia"/>
              </w:rPr>
            </w:pPr>
          </w:p>
        </w:tc>
        <w:tc>
          <w:tcPr>
            <w:tcW w:w="2460" w:type="dxa"/>
          </w:tcPr>
          <w:p w:rsidR="00AF361E" w:rsidRDefault="00AF361E" w:rsidP="00E3349B">
            <w:pPr>
              <w:rPr>
                <w:rFonts w:hint="eastAsia"/>
              </w:rPr>
            </w:pPr>
          </w:p>
        </w:tc>
      </w:tr>
    </w:tbl>
    <w:p w:rsidR="00D7624B" w:rsidRPr="00D7624B" w:rsidRDefault="00D7624B" w:rsidP="00C82BE0">
      <w:pPr>
        <w:spacing w:line="240" w:lineRule="exact"/>
        <w:ind w:right="860"/>
        <w:jc w:val="left"/>
        <w:rPr>
          <w:rFonts w:hint="eastAsia"/>
        </w:rPr>
      </w:pPr>
    </w:p>
    <w:sectPr w:rsidR="00D7624B" w:rsidRPr="00D7624B" w:rsidSect="00F426F1">
      <w:footerReference w:type="even" r:id="rId8"/>
      <w:footerReference w:type="default" r:id="rId9"/>
      <w:pgSz w:w="11906" w:h="16838" w:code="9"/>
      <w:pgMar w:top="851" w:right="1134" w:bottom="567" w:left="1134" w:header="454" w:footer="284" w:gutter="0"/>
      <w:pgNumType w:start="264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789" w:rsidRDefault="00443789">
      <w:r>
        <w:separator/>
      </w:r>
    </w:p>
  </w:endnote>
  <w:endnote w:type="continuationSeparator" w:id="0">
    <w:p w:rsidR="00443789" w:rsidRDefault="0044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05" w:rsidRDefault="00761105" w:rsidP="007C55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105" w:rsidRDefault="00761105" w:rsidP="007C55E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05" w:rsidRDefault="00761105" w:rsidP="001029C6">
    <w:pPr>
      <w:pStyle w:val="a3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789" w:rsidRDefault="00443789">
      <w:r>
        <w:separator/>
      </w:r>
    </w:p>
  </w:footnote>
  <w:footnote w:type="continuationSeparator" w:id="0">
    <w:p w:rsidR="00443789" w:rsidRDefault="00443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2246A"/>
    <w:multiLevelType w:val="hybridMultilevel"/>
    <w:tmpl w:val="44502E0E"/>
    <w:lvl w:ilvl="0" w:tplc="0C521F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4D18FE"/>
    <w:multiLevelType w:val="hybridMultilevel"/>
    <w:tmpl w:val="0F02FBC6"/>
    <w:lvl w:ilvl="0" w:tplc="7BB68008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874CEA"/>
    <w:multiLevelType w:val="hybridMultilevel"/>
    <w:tmpl w:val="A3E61BA0"/>
    <w:lvl w:ilvl="0" w:tplc="EF06810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3607F8"/>
    <w:multiLevelType w:val="multilevel"/>
    <w:tmpl w:val="1A464F4C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EB4B5B"/>
    <w:multiLevelType w:val="hybridMultilevel"/>
    <w:tmpl w:val="35986370"/>
    <w:lvl w:ilvl="0" w:tplc="59A4574A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FA705BA"/>
    <w:multiLevelType w:val="hybridMultilevel"/>
    <w:tmpl w:val="BDB2D9BC"/>
    <w:lvl w:ilvl="0" w:tplc="7EEE081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7D5F"/>
    <w:rsid w:val="00011E92"/>
    <w:rsid w:val="00017351"/>
    <w:rsid w:val="000267F5"/>
    <w:rsid w:val="0003038A"/>
    <w:rsid w:val="000346F9"/>
    <w:rsid w:val="000368E2"/>
    <w:rsid w:val="00040C33"/>
    <w:rsid w:val="00041AEB"/>
    <w:rsid w:val="000479B8"/>
    <w:rsid w:val="00050E49"/>
    <w:rsid w:val="00054B20"/>
    <w:rsid w:val="00055924"/>
    <w:rsid w:val="00076059"/>
    <w:rsid w:val="00092480"/>
    <w:rsid w:val="000A69DE"/>
    <w:rsid w:val="000C1C1C"/>
    <w:rsid w:val="000C3FC6"/>
    <w:rsid w:val="000D34C2"/>
    <w:rsid w:val="000E385B"/>
    <w:rsid w:val="000E40F7"/>
    <w:rsid w:val="000E54D2"/>
    <w:rsid w:val="000F3DCB"/>
    <w:rsid w:val="000F4F1E"/>
    <w:rsid w:val="001029C6"/>
    <w:rsid w:val="00120882"/>
    <w:rsid w:val="00122B98"/>
    <w:rsid w:val="00131333"/>
    <w:rsid w:val="00144CD6"/>
    <w:rsid w:val="00153AFA"/>
    <w:rsid w:val="001542B3"/>
    <w:rsid w:val="00160018"/>
    <w:rsid w:val="00183AC6"/>
    <w:rsid w:val="00183DAC"/>
    <w:rsid w:val="001856D2"/>
    <w:rsid w:val="00192DB8"/>
    <w:rsid w:val="00192F04"/>
    <w:rsid w:val="00193956"/>
    <w:rsid w:val="00195306"/>
    <w:rsid w:val="0019561D"/>
    <w:rsid w:val="0019581A"/>
    <w:rsid w:val="001A5F66"/>
    <w:rsid w:val="001A64C6"/>
    <w:rsid w:val="001C0215"/>
    <w:rsid w:val="001C4E9B"/>
    <w:rsid w:val="001C64D1"/>
    <w:rsid w:val="001D0AA1"/>
    <w:rsid w:val="001E7830"/>
    <w:rsid w:val="001F08ED"/>
    <w:rsid w:val="002011E1"/>
    <w:rsid w:val="00201FF7"/>
    <w:rsid w:val="00210039"/>
    <w:rsid w:val="002123DF"/>
    <w:rsid w:val="00214CD1"/>
    <w:rsid w:val="00216FC8"/>
    <w:rsid w:val="00224485"/>
    <w:rsid w:val="00232B0F"/>
    <w:rsid w:val="002469DD"/>
    <w:rsid w:val="00250E70"/>
    <w:rsid w:val="00295691"/>
    <w:rsid w:val="002A4435"/>
    <w:rsid w:val="002A46D8"/>
    <w:rsid w:val="002A5EDD"/>
    <w:rsid w:val="002A7052"/>
    <w:rsid w:val="002B1FF5"/>
    <w:rsid w:val="002C1A57"/>
    <w:rsid w:val="002C7DB1"/>
    <w:rsid w:val="002C7FE6"/>
    <w:rsid w:val="002D1089"/>
    <w:rsid w:val="002E1B45"/>
    <w:rsid w:val="002E2623"/>
    <w:rsid w:val="002E78AD"/>
    <w:rsid w:val="00300A17"/>
    <w:rsid w:val="003069D6"/>
    <w:rsid w:val="00306F4B"/>
    <w:rsid w:val="0031072C"/>
    <w:rsid w:val="00310EFD"/>
    <w:rsid w:val="00331099"/>
    <w:rsid w:val="00332079"/>
    <w:rsid w:val="003320F4"/>
    <w:rsid w:val="00336C0E"/>
    <w:rsid w:val="00337956"/>
    <w:rsid w:val="0034194F"/>
    <w:rsid w:val="00342146"/>
    <w:rsid w:val="00355DCC"/>
    <w:rsid w:val="00361CA1"/>
    <w:rsid w:val="00371DF9"/>
    <w:rsid w:val="003723C9"/>
    <w:rsid w:val="003A21C9"/>
    <w:rsid w:val="003A76EF"/>
    <w:rsid w:val="003A7CED"/>
    <w:rsid w:val="003B155B"/>
    <w:rsid w:val="003B3E29"/>
    <w:rsid w:val="003C5A90"/>
    <w:rsid w:val="003E47CA"/>
    <w:rsid w:val="003E6ED8"/>
    <w:rsid w:val="003F6886"/>
    <w:rsid w:val="004104CF"/>
    <w:rsid w:val="004173FF"/>
    <w:rsid w:val="00420604"/>
    <w:rsid w:val="00420F62"/>
    <w:rsid w:val="00423032"/>
    <w:rsid w:val="00423A85"/>
    <w:rsid w:val="00423EB9"/>
    <w:rsid w:val="00430093"/>
    <w:rsid w:val="00442C9E"/>
    <w:rsid w:val="004431F5"/>
    <w:rsid w:val="00443789"/>
    <w:rsid w:val="00461CAE"/>
    <w:rsid w:val="0046616A"/>
    <w:rsid w:val="0047359C"/>
    <w:rsid w:val="00473A9B"/>
    <w:rsid w:val="004760F2"/>
    <w:rsid w:val="00476DD5"/>
    <w:rsid w:val="004946FA"/>
    <w:rsid w:val="00494AD5"/>
    <w:rsid w:val="0049589D"/>
    <w:rsid w:val="00495CB8"/>
    <w:rsid w:val="004A09D1"/>
    <w:rsid w:val="004B4619"/>
    <w:rsid w:val="004D1CE2"/>
    <w:rsid w:val="004D41F0"/>
    <w:rsid w:val="004D66DA"/>
    <w:rsid w:val="004E4823"/>
    <w:rsid w:val="005176A3"/>
    <w:rsid w:val="00517D5F"/>
    <w:rsid w:val="005265A8"/>
    <w:rsid w:val="0053321B"/>
    <w:rsid w:val="00537EFA"/>
    <w:rsid w:val="00544FA3"/>
    <w:rsid w:val="00555DAB"/>
    <w:rsid w:val="00555E5B"/>
    <w:rsid w:val="00566AE3"/>
    <w:rsid w:val="00573012"/>
    <w:rsid w:val="00573F71"/>
    <w:rsid w:val="00576715"/>
    <w:rsid w:val="00577D34"/>
    <w:rsid w:val="00592F79"/>
    <w:rsid w:val="005A1D5B"/>
    <w:rsid w:val="005A284C"/>
    <w:rsid w:val="005A7A5F"/>
    <w:rsid w:val="005C0657"/>
    <w:rsid w:val="005D4CFC"/>
    <w:rsid w:val="005E0563"/>
    <w:rsid w:val="005E23C2"/>
    <w:rsid w:val="005E4D96"/>
    <w:rsid w:val="005E538C"/>
    <w:rsid w:val="005E75BC"/>
    <w:rsid w:val="00622600"/>
    <w:rsid w:val="006234F3"/>
    <w:rsid w:val="006321FE"/>
    <w:rsid w:val="006322E2"/>
    <w:rsid w:val="00637DAE"/>
    <w:rsid w:val="00640E63"/>
    <w:rsid w:val="00646B83"/>
    <w:rsid w:val="006527DD"/>
    <w:rsid w:val="00660CA5"/>
    <w:rsid w:val="00665160"/>
    <w:rsid w:val="0067757D"/>
    <w:rsid w:val="00686B0B"/>
    <w:rsid w:val="00694328"/>
    <w:rsid w:val="006A30AF"/>
    <w:rsid w:val="006B2630"/>
    <w:rsid w:val="006C265E"/>
    <w:rsid w:val="006C7A84"/>
    <w:rsid w:val="006D5E93"/>
    <w:rsid w:val="006D7AE0"/>
    <w:rsid w:val="006E0488"/>
    <w:rsid w:val="006E1CEB"/>
    <w:rsid w:val="006E4EA2"/>
    <w:rsid w:val="006F5B12"/>
    <w:rsid w:val="006F70C0"/>
    <w:rsid w:val="006F7DD2"/>
    <w:rsid w:val="00700050"/>
    <w:rsid w:val="0070150E"/>
    <w:rsid w:val="0072240F"/>
    <w:rsid w:val="00723292"/>
    <w:rsid w:val="007236A3"/>
    <w:rsid w:val="00723F66"/>
    <w:rsid w:val="007310B5"/>
    <w:rsid w:val="00734E7D"/>
    <w:rsid w:val="007365B3"/>
    <w:rsid w:val="0074111B"/>
    <w:rsid w:val="00744711"/>
    <w:rsid w:val="007505C4"/>
    <w:rsid w:val="00760113"/>
    <w:rsid w:val="00761105"/>
    <w:rsid w:val="00767459"/>
    <w:rsid w:val="0077763C"/>
    <w:rsid w:val="007863FE"/>
    <w:rsid w:val="0078742B"/>
    <w:rsid w:val="007918FA"/>
    <w:rsid w:val="00797F0A"/>
    <w:rsid w:val="007A39BB"/>
    <w:rsid w:val="007B0012"/>
    <w:rsid w:val="007B0E4C"/>
    <w:rsid w:val="007B12C3"/>
    <w:rsid w:val="007B6C11"/>
    <w:rsid w:val="007C022E"/>
    <w:rsid w:val="007C55EA"/>
    <w:rsid w:val="007D18C9"/>
    <w:rsid w:val="007D7F9C"/>
    <w:rsid w:val="007F37A6"/>
    <w:rsid w:val="007F5B67"/>
    <w:rsid w:val="007F6125"/>
    <w:rsid w:val="0080012D"/>
    <w:rsid w:val="00801EF5"/>
    <w:rsid w:val="00810A5D"/>
    <w:rsid w:val="00817B10"/>
    <w:rsid w:val="008271CF"/>
    <w:rsid w:val="008436A1"/>
    <w:rsid w:val="008453C0"/>
    <w:rsid w:val="00853433"/>
    <w:rsid w:val="0085778F"/>
    <w:rsid w:val="00860054"/>
    <w:rsid w:val="00861D1F"/>
    <w:rsid w:val="008622C0"/>
    <w:rsid w:val="00865D31"/>
    <w:rsid w:val="008701A0"/>
    <w:rsid w:val="0088051F"/>
    <w:rsid w:val="00883798"/>
    <w:rsid w:val="00884F9B"/>
    <w:rsid w:val="008905DB"/>
    <w:rsid w:val="00891413"/>
    <w:rsid w:val="008934C8"/>
    <w:rsid w:val="008971A3"/>
    <w:rsid w:val="008B1414"/>
    <w:rsid w:val="008B4ABE"/>
    <w:rsid w:val="008C4E0B"/>
    <w:rsid w:val="008D0A46"/>
    <w:rsid w:val="008D2AD5"/>
    <w:rsid w:val="008E3A41"/>
    <w:rsid w:val="008E4E53"/>
    <w:rsid w:val="008E5786"/>
    <w:rsid w:val="008F5D56"/>
    <w:rsid w:val="00901F41"/>
    <w:rsid w:val="009213E3"/>
    <w:rsid w:val="009266EB"/>
    <w:rsid w:val="00932EBF"/>
    <w:rsid w:val="00933C5F"/>
    <w:rsid w:val="00936E6C"/>
    <w:rsid w:val="009371E1"/>
    <w:rsid w:val="009412B5"/>
    <w:rsid w:val="00945A0E"/>
    <w:rsid w:val="00945F4E"/>
    <w:rsid w:val="00947AB0"/>
    <w:rsid w:val="00954B1F"/>
    <w:rsid w:val="00966166"/>
    <w:rsid w:val="00973592"/>
    <w:rsid w:val="0097710D"/>
    <w:rsid w:val="00984EC2"/>
    <w:rsid w:val="00996789"/>
    <w:rsid w:val="009A0B15"/>
    <w:rsid w:val="009A1296"/>
    <w:rsid w:val="009A245C"/>
    <w:rsid w:val="009B1AB9"/>
    <w:rsid w:val="009B2518"/>
    <w:rsid w:val="009C1205"/>
    <w:rsid w:val="009D5197"/>
    <w:rsid w:val="009E18F2"/>
    <w:rsid w:val="009F1A91"/>
    <w:rsid w:val="009F507D"/>
    <w:rsid w:val="00A07837"/>
    <w:rsid w:val="00A207CA"/>
    <w:rsid w:val="00A20879"/>
    <w:rsid w:val="00A30DA6"/>
    <w:rsid w:val="00A42574"/>
    <w:rsid w:val="00A42CE7"/>
    <w:rsid w:val="00A44FD6"/>
    <w:rsid w:val="00A459F7"/>
    <w:rsid w:val="00A5209A"/>
    <w:rsid w:val="00A57027"/>
    <w:rsid w:val="00A63A43"/>
    <w:rsid w:val="00A653C8"/>
    <w:rsid w:val="00A82986"/>
    <w:rsid w:val="00A82FF4"/>
    <w:rsid w:val="00A83176"/>
    <w:rsid w:val="00A9278D"/>
    <w:rsid w:val="00A94BE8"/>
    <w:rsid w:val="00AA2227"/>
    <w:rsid w:val="00AA22E1"/>
    <w:rsid w:val="00AE31BB"/>
    <w:rsid w:val="00AF06A0"/>
    <w:rsid w:val="00AF1B63"/>
    <w:rsid w:val="00AF361E"/>
    <w:rsid w:val="00AF4E36"/>
    <w:rsid w:val="00AF6890"/>
    <w:rsid w:val="00AF775D"/>
    <w:rsid w:val="00B02747"/>
    <w:rsid w:val="00B13E63"/>
    <w:rsid w:val="00B30512"/>
    <w:rsid w:val="00B437FF"/>
    <w:rsid w:val="00B5286A"/>
    <w:rsid w:val="00B56CB9"/>
    <w:rsid w:val="00B75082"/>
    <w:rsid w:val="00B77574"/>
    <w:rsid w:val="00B85170"/>
    <w:rsid w:val="00BA515B"/>
    <w:rsid w:val="00BB6F31"/>
    <w:rsid w:val="00BC06A1"/>
    <w:rsid w:val="00BC132D"/>
    <w:rsid w:val="00BC622F"/>
    <w:rsid w:val="00BD401C"/>
    <w:rsid w:val="00BE3567"/>
    <w:rsid w:val="00BE788A"/>
    <w:rsid w:val="00BF34C3"/>
    <w:rsid w:val="00BF5C89"/>
    <w:rsid w:val="00C0192C"/>
    <w:rsid w:val="00C04E55"/>
    <w:rsid w:val="00C070C7"/>
    <w:rsid w:val="00C249AE"/>
    <w:rsid w:val="00C31239"/>
    <w:rsid w:val="00C349CB"/>
    <w:rsid w:val="00C40195"/>
    <w:rsid w:val="00C41231"/>
    <w:rsid w:val="00C440D4"/>
    <w:rsid w:val="00C453CD"/>
    <w:rsid w:val="00C5071B"/>
    <w:rsid w:val="00C54731"/>
    <w:rsid w:val="00C67395"/>
    <w:rsid w:val="00C77389"/>
    <w:rsid w:val="00C80ED8"/>
    <w:rsid w:val="00C810A6"/>
    <w:rsid w:val="00C82BE0"/>
    <w:rsid w:val="00C83121"/>
    <w:rsid w:val="00C84B5D"/>
    <w:rsid w:val="00C859FA"/>
    <w:rsid w:val="00C937FE"/>
    <w:rsid w:val="00C93CBC"/>
    <w:rsid w:val="00C96CCA"/>
    <w:rsid w:val="00C979BA"/>
    <w:rsid w:val="00CA024E"/>
    <w:rsid w:val="00CA098A"/>
    <w:rsid w:val="00CA3043"/>
    <w:rsid w:val="00CA4621"/>
    <w:rsid w:val="00CC568F"/>
    <w:rsid w:val="00CC7EAF"/>
    <w:rsid w:val="00CD532D"/>
    <w:rsid w:val="00CE220E"/>
    <w:rsid w:val="00CE3F39"/>
    <w:rsid w:val="00CE792B"/>
    <w:rsid w:val="00CF60D9"/>
    <w:rsid w:val="00D02AC7"/>
    <w:rsid w:val="00D27044"/>
    <w:rsid w:val="00D3462D"/>
    <w:rsid w:val="00D41C8B"/>
    <w:rsid w:val="00D550D9"/>
    <w:rsid w:val="00D551BB"/>
    <w:rsid w:val="00D61A06"/>
    <w:rsid w:val="00D7624B"/>
    <w:rsid w:val="00D83718"/>
    <w:rsid w:val="00D85D90"/>
    <w:rsid w:val="00D96606"/>
    <w:rsid w:val="00D96B0A"/>
    <w:rsid w:val="00DA2025"/>
    <w:rsid w:val="00DA48F5"/>
    <w:rsid w:val="00DA6910"/>
    <w:rsid w:val="00DA6EA5"/>
    <w:rsid w:val="00DA6F83"/>
    <w:rsid w:val="00DB1598"/>
    <w:rsid w:val="00DB3670"/>
    <w:rsid w:val="00DC07B9"/>
    <w:rsid w:val="00DC1FEF"/>
    <w:rsid w:val="00DC3487"/>
    <w:rsid w:val="00DD14D0"/>
    <w:rsid w:val="00DD3684"/>
    <w:rsid w:val="00DD4FD6"/>
    <w:rsid w:val="00DE08B8"/>
    <w:rsid w:val="00DE2700"/>
    <w:rsid w:val="00DE5816"/>
    <w:rsid w:val="00DE6032"/>
    <w:rsid w:val="00DE7FA6"/>
    <w:rsid w:val="00DF351C"/>
    <w:rsid w:val="00E02D6A"/>
    <w:rsid w:val="00E10C48"/>
    <w:rsid w:val="00E12A11"/>
    <w:rsid w:val="00E2097E"/>
    <w:rsid w:val="00E25033"/>
    <w:rsid w:val="00E2633B"/>
    <w:rsid w:val="00E3349B"/>
    <w:rsid w:val="00E3621E"/>
    <w:rsid w:val="00E37303"/>
    <w:rsid w:val="00E4573F"/>
    <w:rsid w:val="00E46394"/>
    <w:rsid w:val="00E665D5"/>
    <w:rsid w:val="00E73658"/>
    <w:rsid w:val="00E7627D"/>
    <w:rsid w:val="00E87CF2"/>
    <w:rsid w:val="00E92E1B"/>
    <w:rsid w:val="00E96949"/>
    <w:rsid w:val="00EA2FB8"/>
    <w:rsid w:val="00EA7460"/>
    <w:rsid w:val="00EB620F"/>
    <w:rsid w:val="00EB7CEC"/>
    <w:rsid w:val="00EE09FA"/>
    <w:rsid w:val="00EE3998"/>
    <w:rsid w:val="00EE5734"/>
    <w:rsid w:val="00EE6EEE"/>
    <w:rsid w:val="00EF28B0"/>
    <w:rsid w:val="00EF7021"/>
    <w:rsid w:val="00F07667"/>
    <w:rsid w:val="00F15A82"/>
    <w:rsid w:val="00F22A0E"/>
    <w:rsid w:val="00F24B5E"/>
    <w:rsid w:val="00F25BC9"/>
    <w:rsid w:val="00F27224"/>
    <w:rsid w:val="00F30AA9"/>
    <w:rsid w:val="00F30F73"/>
    <w:rsid w:val="00F34780"/>
    <w:rsid w:val="00F421FE"/>
    <w:rsid w:val="00F426F1"/>
    <w:rsid w:val="00F47E3F"/>
    <w:rsid w:val="00F52911"/>
    <w:rsid w:val="00F54706"/>
    <w:rsid w:val="00F62605"/>
    <w:rsid w:val="00F64DF0"/>
    <w:rsid w:val="00F71FB3"/>
    <w:rsid w:val="00F74DAA"/>
    <w:rsid w:val="00F761B0"/>
    <w:rsid w:val="00F76C46"/>
    <w:rsid w:val="00F82A1C"/>
    <w:rsid w:val="00F82AF4"/>
    <w:rsid w:val="00F84014"/>
    <w:rsid w:val="00F917AD"/>
    <w:rsid w:val="00F96F8D"/>
    <w:rsid w:val="00FA0861"/>
    <w:rsid w:val="00FA32F2"/>
    <w:rsid w:val="00FB2935"/>
    <w:rsid w:val="00FB75AA"/>
    <w:rsid w:val="00FC1A63"/>
    <w:rsid w:val="00FC540F"/>
    <w:rsid w:val="00FD0E87"/>
    <w:rsid w:val="00FD3204"/>
    <w:rsid w:val="00FD5709"/>
    <w:rsid w:val="00FD5C79"/>
    <w:rsid w:val="00FD7528"/>
    <w:rsid w:val="00FE56CE"/>
    <w:rsid w:val="00FF2F46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048AD6A"/>
  <w15:chartTrackingRefBased/>
  <w15:docId w15:val="{9E2FBD94-F7AD-4CDB-B72F-A934B95D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47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74111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4111B"/>
  </w:style>
  <w:style w:type="paragraph" w:styleId="a6">
    <w:name w:val="header"/>
    <w:basedOn w:val="a"/>
    <w:rsid w:val="0074111B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rsid w:val="0074111B"/>
    <w:pPr>
      <w:spacing w:line="180" w:lineRule="exact"/>
      <w:ind w:leftChars="95" w:left="379" w:hangingChars="100" w:hanging="180"/>
    </w:pPr>
    <w:rPr>
      <w:sz w:val="18"/>
    </w:rPr>
  </w:style>
  <w:style w:type="paragraph" w:styleId="2">
    <w:name w:val="Body Text Indent 2"/>
    <w:basedOn w:val="a"/>
    <w:link w:val="20"/>
    <w:rsid w:val="0074111B"/>
    <w:pPr>
      <w:spacing w:line="0" w:lineRule="atLeast"/>
      <w:ind w:left="340" w:hangingChars="200" w:hanging="340"/>
    </w:pPr>
    <w:rPr>
      <w:sz w:val="17"/>
    </w:rPr>
  </w:style>
  <w:style w:type="paragraph" w:styleId="a9">
    <w:name w:val="Closing"/>
    <w:basedOn w:val="a"/>
    <w:link w:val="aa"/>
    <w:rsid w:val="00CA3043"/>
    <w:pPr>
      <w:jc w:val="right"/>
    </w:pPr>
  </w:style>
  <w:style w:type="paragraph" w:styleId="ab">
    <w:name w:val="Note Heading"/>
    <w:basedOn w:val="a"/>
    <w:next w:val="a"/>
    <w:link w:val="ac"/>
    <w:rsid w:val="00CA3043"/>
    <w:pPr>
      <w:jc w:val="center"/>
    </w:pPr>
  </w:style>
  <w:style w:type="table" w:styleId="ad">
    <w:name w:val="Table Grid"/>
    <w:basedOn w:val="a1"/>
    <w:rsid w:val="00CA30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CC7EAF"/>
    <w:rPr>
      <w:kern w:val="2"/>
      <w:sz w:val="21"/>
      <w:szCs w:val="24"/>
    </w:rPr>
  </w:style>
  <w:style w:type="character" w:customStyle="1" w:styleId="aa">
    <w:name w:val="結語 (文字)"/>
    <w:link w:val="a9"/>
    <w:rsid w:val="00D96B0A"/>
    <w:rPr>
      <w:kern w:val="2"/>
      <w:sz w:val="21"/>
      <w:szCs w:val="24"/>
    </w:rPr>
  </w:style>
  <w:style w:type="character" w:customStyle="1" w:styleId="ac">
    <w:name w:val="記 (文字)"/>
    <w:link w:val="ab"/>
    <w:rsid w:val="00936E6C"/>
    <w:rPr>
      <w:kern w:val="2"/>
      <w:sz w:val="21"/>
      <w:szCs w:val="24"/>
    </w:rPr>
  </w:style>
  <w:style w:type="character" w:customStyle="1" w:styleId="a8">
    <w:name w:val="本文インデント (文字)"/>
    <w:link w:val="a7"/>
    <w:rsid w:val="00CE792B"/>
    <w:rPr>
      <w:kern w:val="2"/>
      <w:sz w:val="18"/>
      <w:szCs w:val="24"/>
    </w:rPr>
  </w:style>
  <w:style w:type="character" w:customStyle="1" w:styleId="20">
    <w:name w:val="本文インデント 2 (文字)"/>
    <w:link w:val="2"/>
    <w:rsid w:val="00CE792B"/>
    <w:rPr>
      <w:kern w:val="2"/>
      <w:sz w:val="17"/>
      <w:szCs w:val="24"/>
    </w:rPr>
  </w:style>
  <w:style w:type="paragraph" w:styleId="ae">
    <w:name w:val="Balloon Text"/>
    <w:basedOn w:val="a"/>
    <w:link w:val="af"/>
    <w:rsid w:val="00192DB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92D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AF1C03-ED34-4DD5-B291-00BB29E1B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姫路市役所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cp:lastModifiedBy>　</cp:lastModifiedBy>
  <cp:revision>2</cp:revision>
  <cp:lastPrinted>2021-02-09T01:31:00Z</cp:lastPrinted>
  <dcterms:created xsi:type="dcterms:W3CDTF">2021-03-02T07:57:00Z</dcterms:created>
  <dcterms:modified xsi:type="dcterms:W3CDTF">2021-03-02T07:57:00Z</dcterms:modified>
</cp:coreProperties>
</file>