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6C" w:rsidRPr="00B16E1B" w:rsidRDefault="006A2B6C" w:rsidP="006A2B6C">
      <w:pPr>
        <w:wordWrap w:val="0"/>
        <w:overflowPunct w:val="0"/>
        <w:autoSpaceDE w:val="0"/>
        <w:autoSpaceDN w:val="0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様式第６号（第４条関係）</w:t>
      </w:r>
    </w:p>
    <w:p w:rsidR="006A2B6C" w:rsidRPr="00B16E1B" w:rsidRDefault="006A2B6C" w:rsidP="006A2B6C">
      <w:pPr>
        <w:overflowPunct w:val="0"/>
        <w:autoSpaceDE w:val="0"/>
        <w:autoSpaceDN w:val="0"/>
        <w:spacing w:before="120" w:after="120" w:line="330" w:lineRule="exact"/>
        <w:ind w:left="2620" w:right="2620"/>
        <w:jc w:val="distribute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確認申請手数料等減免申請書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36"/>
        <w:gridCol w:w="1947"/>
        <w:gridCol w:w="2418"/>
        <w:gridCol w:w="449"/>
        <w:gridCol w:w="107"/>
        <w:gridCol w:w="471"/>
        <w:gridCol w:w="319"/>
        <w:gridCol w:w="467"/>
        <w:gridCol w:w="786"/>
        <w:gridCol w:w="786"/>
        <w:gridCol w:w="786"/>
      </w:tblGrid>
      <w:tr w:rsidR="006A2B6C" w:rsidRPr="00B16E1B" w:rsidTr="00507937">
        <w:trPr>
          <w:trHeight w:val="1056"/>
          <w:jc w:val="center"/>
        </w:trPr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20" w:line="33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姫路市建築確認申請手数料等徴収条例第</w:t>
            </w:r>
            <w:r w:rsidRPr="00B16E1B">
              <w:rPr>
                <w:rFonts w:ascii="ＭＳ 明朝"/>
                <w:sz w:val="21"/>
                <w:szCs w:val="20"/>
              </w:rPr>
              <w:t>5</w:t>
            </w:r>
            <w:r w:rsidRPr="00B16E1B">
              <w:rPr>
                <w:rFonts w:ascii="ＭＳ 明朝" w:hint="eastAsia"/>
                <w:sz w:val="21"/>
                <w:szCs w:val="20"/>
              </w:rPr>
              <w:t>条の規定による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　　　　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手数料の減免を受けたいので申請します。</w:t>
            </w:r>
          </w:p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20" w:line="330" w:lineRule="exact"/>
              <w:ind w:left="31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20" w:after="120" w:line="330" w:lineRule="exact"/>
              <w:ind w:right="2236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申請者氏名　　　　　　　　　　</w:t>
            </w:r>
          </w:p>
        </w:tc>
      </w:tr>
      <w:tr w:rsidR="006A2B6C" w:rsidRPr="00B16E1B" w:rsidTr="00507937">
        <w:trPr>
          <w:cantSplit/>
          <w:trHeight w:val="256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80" w:after="8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建築主</w:t>
            </w:r>
            <w:r w:rsidRPr="00B16E1B">
              <w:rPr>
                <w:rFonts w:ascii="ＭＳ 明朝" w:hint="eastAsia"/>
                <w:sz w:val="21"/>
                <w:szCs w:val="20"/>
              </w:rPr>
              <w:t>の住所及び氏名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B6C" w:rsidRPr="0096635A" w:rsidRDefault="006A2B6C" w:rsidP="00507937">
            <w:pPr>
              <w:wordWrap w:val="0"/>
              <w:overflowPunct w:val="0"/>
              <w:autoSpaceDE w:val="0"/>
              <w:autoSpaceDN w:val="0"/>
              <w:spacing w:after="80" w:line="330" w:lineRule="exact"/>
              <w:ind w:right="100"/>
              <w:jc w:val="right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="00D0260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　　　番</w:t>
            </w:r>
          </w:p>
        </w:tc>
      </w:tr>
      <w:tr w:rsidR="006A2B6C" w:rsidRPr="00B16E1B" w:rsidTr="00507937">
        <w:trPr>
          <w:cantSplit/>
          <w:trHeight w:val="12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80" w:after="8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代理者</w:t>
            </w:r>
            <w:r w:rsidRPr="00B16E1B">
              <w:rPr>
                <w:rFonts w:ascii="ＭＳ 明朝" w:hint="eastAsia"/>
                <w:sz w:val="21"/>
                <w:szCs w:val="20"/>
              </w:rPr>
              <w:t>の住所及び氏名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2B6C" w:rsidRPr="0096635A" w:rsidRDefault="006A2B6C" w:rsidP="00507937">
            <w:pPr>
              <w:wordWrap w:val="0"/>
              <w:overflowPunct w:val="0"/>
              <w:autoSpaceDE w:val="0"/>
              <w:autoSpaceDN w:val="0"/>
              <w:spacing w:after="80" w:line="330" w:lineRule="exact"/>
              <w:ind w:right="100"/>
              <w:jc w:val="right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="00D0260B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　　　番</w:t>
            </w:r>
          </w:p>
        </w:tc>
      </w:tr>
      <w:tr w:rsidR="006A2B6C" w:rsidRPr="00B16E1B" w:rsidTr="00507937">
        <w:trPr>
          <w:cantSplit/>
          <w:trHeight w:val="6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敷地の位置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A2B6C" w:rsidRPr="00B16E1B" w:rsidTr="00507937">
        <w:trPr>
          <w:cantSplit/>
          <w:trHeight w:val="6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200" w:after="20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申請の理由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A2B6C" w:rsidRPr="00B16E1B" w:rsidTr="00507937">
        <w:trPr>
          <w:cantSplit/>
          <w:trHeight w:val="544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60" w:after="16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建築物の床面積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手数料減免額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  <w:tr w:rsidR="006A2B6C" w:rsidRPr="00B16E1B" w:rsidTr="00507937">
        <w:trPr>
          <w:cantSplit/>
          <w:trHeight w:val="65"/>
          <w:jc w:val="center"/>
        </w:trPr>
        <w:tc>
          <w:tcPr>
            <w:tcW w:w="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減免年月日</w:t>
            </w:r>
          </w:p>
        </w:tc>
        <w:tc>
          <w:tcPr>
            <w:tcW w:w="241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  <w:tc>
          <w:tcPr>
            <w:tcW w:w="556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50"/>
                <w:sz w:val="21"/>
                <w:szCs w:val="20"/>
              </w:rPr>
              <w:t>減</w:t>
            </w:r>
            <w:r w:rsidRPr="00B16E1B">
              <w:rPr>
                <w:rFonts w:ascii="ＭＳ 明朝" w:hint="eastAsia"/>
                <w:sz w:val="21"/>
                <w:szCs w:val="20"/>
              </w:rPr>
              <w:t>免番号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300" w:right="3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</w:tr>
      <w:tr w:rsidR="006A2B6C" w:rsidRPr="00B16E1B" w:rsidTr="00507937">
        <w:trPr>
          <w:cantSplit/>
          <w:trHeight w:val="30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53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after="1080"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A2B6C" w:rsidRPr="00B16E1B" w:rsidTr="00507937">
        <w:trPr>
          <w:cantSplit/>
          <w:trHeight w:val="555"/>
          <w:jc w:val="center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特記</w:t>
            </w:r>
          </w:p>
        </w:tc>
        <w:tc>
          <w:tcPr>
            <w:tcW w:w="853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after="840"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6A2B6C" w:rsidRPr="00B16E1B" w:rsidTr="00507937">
        <w:trPr>
          <w:cantSplit/>
          <w:trHeight w:val="34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481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  <w:tr w:rsidR="006A2B6C" w:rsidRPr="00B16E1B" w:rsidTr="00507937">
        <w:trPr>
          <w:cantSplit/>
          <w:trHeight w:val="500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受付欄</w:t>
            </w:r>
          </w:p>
        </w:tc>
        <w:tc>
          <w:tcPr>
            <w:tcW w:w="4814" w:type="dxa"/>
            <w:gridSpan w:val="3"/>
            <w:vMerge/>
            <w:tcBorders>
              <w:top w:val="single" w:sz="4" w:space="0" w:color="auto"/>
              <w:left w:val="nil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処理欄</w:t>
            </w:r>
          </w:p>
        </w:tc>
        <w:tc>
          <w:tcPr>
            <w:tcW w:w="78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</w:tr>
      <w:tr w:rsidR="006A2B6C" w:rsidRPr="00B16E1B" w:rsidTr="00507937">
        <w:trPr>
          <w:cantSplit/>
          <w:trHeight w:val="500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814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160" w:after="160"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6A2B6C" w:rsidRPr="00B16E1B" w:rsidTr="00507937">
        <w:trPr>
          <w:cantSplit/>
          <w:trHeight w:val="603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before="240" w:after="240" w:line="33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5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2B6C" w:rsidRPr="00B16E1B" w:rsidRDefault="006A2B6C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</w:tbl>
    <w:p w:rsidR="006A2B6C" w:rsidRPr="00B16E1B" w:rsidRDefault="006A2B6C" w:rsidP="006A2B6C">
      <w:pPr>
        <w:spacing w:line="330" w:lineRule="exact"/>
        <w:ind w:leftChars="200" w:left="50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〔注意〕　※印欄は、申請者において記入しないでください。</w:t>
      </w:r>
    </w:p>
    <w:p w:rsidR="006C604B" w:rsidRPr="006A2B6C" w:rsidRDefault="006C604B"/>
    <w:sectPr w:rsidR="006C604B" w:rsidRPr="006A2B6C" w:rsidSect="00BA6A29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EE" w:rsidRDefault="002401EE" w:rsidP="00BA6A29">
      <w:r>
        <w:separator/>
      </w:r>
    </w:p>
  </w:endnote>
  <w:endnote w:type="continuationSeparator" w:id="0">
    <w:p w:rsidR="002401EE" w:rsidRDefault="002401EE" w:rsidP="00B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EE" w:rsidRDefault="002401EE" w:rsidP="00BA6A29">
      <w:r>
        <w:separator/>
      </w:r>
    </w:p>
  </w:footnote>
  <w:footnote w:type="continuationSeparator" w:id="0">
    <w:p w:rsidR="002401EE" w:rsidRDefault="002401EE" w:rsidP="00B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6C"/>
    <w:rsid w:val="002401EE"/>
    <w:rsid w:val="006A2B6C"/>
    <w:rsid w:val="006C604B"/>
    <w:rsid w:val="00BA6A29"/>
    <w:rsid w:val="00D0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64DA1"/>
  <w15:chartTrackingRefBased/>
  <w15:docId w15:val="{29103436-625E-4A64-9C8C-DA48D829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B6C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A29"/>
    <w:rPr>
      <w:rFonts w:ascii="Century" w:eastAsia="ＭＳ 明朝" w:hAnsi="Century" w:cs="Times New Roman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B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A29"/>
    <w:rPr>
      <w:rFonts w:ascii="Century" w:eastAsia="ＭＳ 明朝" w:hAnsi="Century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dcterms:created xsi:type="dcterms:W3CDTF">2021-03-22T05:26:00Z</dcterms:created>
  <dcterms:modified xsi:type="dcterms:W3CDTF">2021-03-22T06:24:00Z</dcterms:modified>
</cp:coreProperties>
</file>