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D4" w:rsidRPr="00E84EE1" w:rsidRDefault="00460C8A" w:rsidP="00E84EE1">
      <w:pPr>
        <w:jc w:val="center"/>
        <w:rPr>
          <w:rFonts w:ascii="HG丸ｺﾞｼｯｸM-PRO" w:eastAsia="HG丸ｺﾞｼｯｸM-PRO"/>
          <w:b/>
          <w:sz w:val="16"/>
          <w:szCs w:val="16"/>
        </w:rPr>
      </w:pPr>
      <w:r>
        <w:rPr>
          <w:rFonts w:ascii="ＤＦ特太ゴシック体" w:eastAsia="ＤＦ特太ゴシック体" w:hint="eastAsia"/>
          <w:sz w:val="36"/>
        </w:rPr>
        <w:t>姫路市行財政改革市民会議</w:t>
      </w:r>
      <w:r w:rsidR="000025D4">
        <w:rPr>
          <w:rFonts w:ascii="ＤＦ特太ゴシック体" w:eastAsia="ＤＦ特太ゴシック体" w:hint="eastAsia"/>
          <w:sz w:val="36"/>
        </w:rPr>
        <w:t>委</w:t>
      </w:r>
      <w:bookmarkStart w:id="0" w:name="_GoBack"/>
      <w:bookmarkEnd w:id="0"/>
      <w:r w:rsidR="000025D4">
        <w:rPr>
          <w:rFonts w:ascii="ＤＦ特太ゴシック体" w:eastAsia="ＤＦ特太ゴシック体" w:hint="eastAsia"/>
          <w:sz w:val="36"/>
        </w:rPr>
        <w:t>員応募</w:t>
      </w:r>
      <w:r w:rsidR="00C11ED8">
        <w:rPr>
          <w:rFonts w:ascii="ＤＦ特太ゴシック体" w:eastAsia="ＤＦ特太ゴシック体" w:hint="eastAsia"/>
          <w:sz w:val="36"/>
        </w:rPr>
        <w:t>用紙</w:t>
      </w:r>
    </w:p>
    <w:p w:rsidR="00C11ED8" w:rsidRPr="00C11ED8" w:rsidRDefault="00C11ED8">
      <w:pPr>
        <w:ind w:left="1707" w:right="-126" w:hanging="1917"/>
        <w:jc w:val="center"/>
        <w:rPr>
          <w:rFonts w:ascii="ＤＦ特太ゴシック体" w:eastAsia="ＤＦ特太ゴシック体"/>
          <w:sz w:val="16"/>
          <w:szCs w:val="16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436"/>
        <w:gridCol w:w="1470"/>
        <w:gridCol w:w="1274"/>
        <w:gridCol w:w="1029"/>
        <w:gridCol w:w="922"/>
        <w:gridCol w:w="1808"/>
        <w:gridCol w:w="1050"/>
        <w:gridCol w:w="6"/>
      </w:tblGrid>
      <w:tr w:rsidR="007A68EC" w:rsidTr="007A68EC">
        <w:trPr>
          <w:gridAfter w:val="1"/>
          <w:wAfter w:w="6" w:type="dxa"/>
          <w:cantSplit/>
          <w:trHeight w:val="372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7A68EC" w:rsidRPr="008014F2" w:rsidRDefault="007A68EC" w:rsidP="004237B9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ﾌﾘｶﾞﾅ</w:t>
            </w: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7A68EC" w:rsidRPr="008014F2" w:rsidRDefault="007A68EC" w:rsidP="007A68EC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7A68EC" w:rsidRPr="004237B9" w:rsidRDefault="007A68EC" w:rsidP="004237B9">
            <w:pPr>
              <w:spacing w:line="300" w:lineRule="exact"/>
              <w:jc w:val="center"/>
              <w:rPr>
                <w:rFonts w:ascii="HG丸ｺﾞｼｯｸM-PRO" w:eastAsia="HG丸ｺﾞｼｯｸM-PRO"/>
                <w:bCs/>
              </w:rPr>
            </w:pPr>
            <w:r w:rsidRPr="004237B9">
              <w:rPr>
                <w:rFonts w:ascii="HG丸ｺﾞｼｯｸM-PRO" w:eastAsia="HG丸ｺﾞｼｯｸM-PRO" w:hint="eastAsia"/>
                <w:bCs/>
              </w:rPr>
              <w:t>性別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7A68EC" w:rsidRPr="004237B9" w:rsidRDefault="007A68EC" w:rsidP="004237B9">
            <w:pPr>
              <w:widowControl/>
              <w:spacing w:line="3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  <w:p w:rsidR="007A68EC" w:rsidRPr="009A362E" w:rsidRDefault="007A68EC" w:rsidP="004237B9">
            <w:pPr>
              <w:widowControl/>
              <w:spacing w:line="120" w:lineRule="exact"/>
              <w:rPr>
                <w:rFonts w:ascii="HG丸ｺﾞｼｯｸM-PRO" w:eastAsia="HG丸ｺﾞｼｯｸM-PRO"/>
                <w:b/>
              </w:rPr>
            </w:pPr>
          </w:p>
          <w:p w:rsidR="007A68EC" w:rsidRDefault="007A68EC" w:rsidP="007A68EC">
            <w:pPr>
              <w:spacing w:line="3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Pr="00BE62C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Pr="00BE62C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日生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7A68EC" w:rsidRPr="004237B9" w:rsidRDefault="007A68EC" w:rsidP="004237B9">
            <w:pPr>
              <w:widowControl/>
              <w:spacing w:line="300" w:lineRule="exact"/>
              <w:jc w:val="lef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年齢</w:t>
            </w:r>
          </w:p>
          <w:p w:rsidR="007A68EC" w:rsidRPr="008014F2" w:rsidRDefault="007A68EC" w:rsidP="004237B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:rsidR="007A68EC" w:rsidRDefault="007A68EC" w:rsidP="007A68EC">
            <w:pPr>
              <w:spacing w:line="30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7A68EC" w:rsidTr="007A68EC">
        <w:trPr>
          <w:gridAfter w:val="1"/>
          <w:wAfter w:w="6" w:type="dxa"/>
          <w:cantSplit/>
          <w:trHeight w:val="653"/>
        </w:trPr>
        <w:tc>
          <w:tcPr>
            <w:tcW w:w="1035" w:type="dxa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7A68EC" w:rsidRPr="008014F2" w:rsidRDefault="007A68EC" w:rsidP="00175B65">
            <w:pPr>
              <w:spacing w:line="300" w:lineRule="exact"/>
              <w:ind w:firstLineChars="50" w:firstLine="105"/>
              <w:rPr>
                <w:rFonts w:ascii="ＭＳ 明朝" w:eastAsia="ＭＳ 明朝" w:hAnsi="ＭＳ 明朝"/>
              </w:rPr>
            </w:pPr>
            <w:r w:rsidRPr="004237B9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3180" w:type="dxa"/>
            <w:gridSpan w:val="3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7A68EC" w:rsidRPr="008014F2" w:rsidRDefault="007A68EC" w:rsidP="007A68EC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</w:tcBorders>
            <w:vAlign w:val="center"/>
          </w:tcPr>
          <w:p w:rsidR="007A68EC" w:rsidRDefault="007A68EC" w:rsidP="004237B9">
            <w:pPr>
              <w:spacing w:line="3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男・女</w:t>
            </w:r>
          </w:p>
        </w:tc>
        <w:tc>
          <w:tcPr>
            <w:tcW w:w="2730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A68EC" w:rsidRDefault="007A68EC" w:rsidP="004237B9">
            <w:pPr>
              <w:widowControl/>
              <w:spacing w:line="300" w:lineRule="exact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7A68EC" w:rsidRDefault="007A68EC" w:rsidP="004237B9">
            <w:pPr>
              <w:widowControl/>
              <w:spacing w:line="30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0025D4" w:rsidTr="00175B65">
        <w:trPr>
          <w:gridAfter w:val="1"/>
          <w:wAfter w:w="6" w:type="dxa"/>
          <w:trHeight w:val="709"/>
        </w:trPr>
        <w:tc>
          <w:tcPr>
            <w:tcW w:w="902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25D4" w:rsidRDefault="000025D4" w:rsidP="004237B9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 xml:space="preserve">住　所 </w:t>
            </w:r>
            <w:r w:rsidR="004237B9">
              <w:rPr>
                <w:rFonts w:ascii="HG丸ｺﾞｼｯｸM-PRO" w:eastAsia="HG丸ｺﾞｼｯｸM-PRO" w:hint="eastAsia"/>
              </w:rPr>
              <w:t>（〒</w:t>
            </w:r>
            <w:r w:rsidR="004237B9" w:rsidRPr="00175B65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－</w:t>
            </w:r>
            <w:r w:rsidRPr="00175B65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0025D4" w:rsidRPr="008014F2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0025D4" w:rsidRPr="008014F2" w:rsidRDefault="000025D4" w:rsidP="004237B9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</w:trPr>
        <w:tc>
          <w:tcPr>
            <w:tcW w:w="42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25D4" w:rsidRPr="004237B9" w:rsidRDefault="000025D4" w:rsidP="004237B9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電話番号</w:t>
            </w:r>
          </w:p>
          <w:p w:rsidR="000025D4" w:rsidRPr="008014F2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>（自　宅）</w:t>
            </w:r>
          </w:p>
          <w:p w:rsidR="000025D4" w:rsidRPr="008014F2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>（連絡先）</w:t>
            </w:r>
          </w:p>
        </w:tc>
        <w:tc>
          <w:tcPr>
            <w:tcW w:w="480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25D4" w:rsidRPr="004237B9" w:rsidRDefault="000025D4" w:rsidP="004237B9">
            <w:pPr>
              <w:widowControl/>
              <w:spacing w:line="300" w:lineRule="exact"/>
              <w:jc w:val="lef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E-mail</w:t>
            </w:r>
            <w:r w:rsidR="004237B9">
              <w:rPr>
                <w:rFonts w:ascii="HG丸ｺﾞｼｯｸM-PRO" w:eastAsia="HG丸ｺﾞｼｯｸM-PRO" w:hint="eastAsia"/>
              </w:rPr>
              <w:t>（携帯電話のアドレスも可</w:t>
            </w:r>
            <w:r w:rsidRPr="004237B9">
              <w:rPr>
                <w:rFonts w:ascii="HG丸ｺﾞｼｯｸM-PRO" w:eastAsia="HG丸ｺﾞｼｯｸM-PRO" w:hint="eastAsia"/>
              </w:rPr>
              <w:t>）</w:t>
            </w:r>
          </w:p>
          <w:p w:rsidR="00D77C2B" w:rsidRPr="008014F2" w:rsidRDefault="00D77C2B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175B65" w:rsidRPr="008014F2" w:rsidRDefault="00175B65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558"/>
        </w:trPr>
        <w:tc>
          <w:tcPr>
            <w:tcW w:w="902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5D4" w:rsidRPr="004237B9" w:rsidRDefault="004126C2" w:rsidP="004237B9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職</w:t>
            </w:r>
            <w:r w:rsidR="000025D4" w:rsidRPr="004237B9">
              <w:rPr>
                <w:rFonts w:ascii="HG丸ｺﾞｼｯｸM-PRO" w:eastAsia="HG丸ｺﾞｼｯｸM-PRO" w:hint="eastAsia"/>
              </w:rPr>
              <w:t>業</w:t>
            </w:r>
            <w:r w:rsidRPr="004237B9">
              <w:rPr>
                <w:rFonts w:ascii="HG丸ｺﾞｼｯｸM-PRO" w:eastAsia="HG丸ｺﾞｼｯｸM-PRO" w:hint="eastAsia"/>
              </w:rPr>
              <w:t>・勤務先</w:t>
            </w:r>
          </w:p>
          <w:p w:rsidR="000025D4" w:rsidRPr="008014F2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4237B9" w:rsidTr="008014F2">
        <w:trPr>
          <w:gridAfter w:val="1"/>
          <w:wAfter w:w="6" w:type="dxa"/>
          <w:trHeight w:val="354"/>
        </w:trPr>
        <w:tc>
          <w:tcPr>
            <w:tcW w:w="902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237B9" w:rsidRPr="004237B9" w:rsidRDefault="004237B9" w:rsidP="004237B9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この</w:t>
            </w:r>
            <w:r>
              <w:rPr>
                <w:rFonts w:ascii="HG丸ｺﾞｼｯｸM-PRO" w:eastAsia="HG丸ｺﾞｼｯｸM-PRO" w:hint="eastAsia"/>
              </w:rPr>
              <w:t>募集を知った理由（いずれかを選択してください）</w:t>
            </w:r>
          </w:p>
        </w:tc>
      </w:tr>
      <w:tr w:rsidR="00175B65" w:rsidTr="008014F2">
        <w:trPr>
          <w:trHeight w:val="435"/>
        </w:trPr>
        <w:tc>
          <w:tcPr>
            <w:tcW w:w="1471" w:type="dxa"/>
            <w:gridSpan w:val="2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175B65" w:rsidRPr="00175B65" w:rsidRDefault="00175B65" w:rsidP="00175B65">
            <w:pPr>
              <w:spacing w:line="3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□ 市ﾎｰﾑﾍﾟｰｼﾞ</w:t>
            </w:r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175B65" w:rsidRPr="00175B65" w:rsidRDefault="00175B65" w:rsidP="00175B65">
            <w:pPr>
              <w:spacing w:line="3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□ 広報ひめじ</w:t>
            </w:r>
          </w:p>
        </w:tc>
        <w:tc>
          <w:tcPr>
            <w:tcW w:w="3225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175B65" w:rsidRPr="00175B65" w:rsidRDefault="00175B65" w:rsidP="00175B65">
            <w:pPr>
              <w:spacing w:line="3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□ ちらし（入手場所：</w:t>
            </w:r>
            <w:r w:rsidRPr="008014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175B65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2864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175B65" w:rsidRPr="00175B65" w:rsidRDefault="00175B65" w:rsidP="00175B65">
            <w:pPr>
              <w:spacing w:line="3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□ その他（</w:t>
            </w:r>
            <w:r w:rsidRPr="008014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4237B9" w:rsidRDefault="00D7413E" w:rsidP="004237B9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4237B9">
              <w:rPr>
                <w:rFonts w:ascii="HG丸ｺﾞｼｯｸM-PRO" w:eastAsia="HG丸ｺﾞｼｯｸM-PRO" w:hint="eastAsia"/>
              </w:rPr>
              <w:t>略歴</w:t>
            </w: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4237B9" w:rsidRDefault="003F68AE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237B9">
              <w:rPr>
                <w:rFonts w:ascii="HG丸ｺﾞｼｯｸM-PRO" w:eastAsia="HG丸ｺﾞｼｯｸM-PRO" w:hint="eastAsia"/>
              </w:rPr>
              <w:t>姫路市の行財政改革についての意見・提言</w:t>
            </w:r>
            <w:r w:rsidR="00187D44">
              <w:rPr>
                <w:rFonts w:ascii="HG丸ｺﾞｼｯｸM-PRO" w:eastAsia="HG丸ｺﾞｼｯｸM-PRO" w:hint="eastAsia"/>
              </w:rPr>
              <w:t>（400字～800字程度）</w:t>
            </w: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025D4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25D4" w:rsidRPr="009A362E" w:rsidRDefault="000025D4" w:rsidP="004237B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Default="009A362E" w:rsidP="004237B9">
            <w:pPr>
              <w:spacing w:line="300" w:lineRule="exact"/>
              <w:rPr>
                <w:rFonts w:ascii="HG丸ｺﾞｼｯｸM-PRO" w:eastAsia="HG丸ｺﾞｼｯｸM-PRO"/>
                <w:b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A362E" w:rsidRPr="009A362E" w:rsidRDefault="009A362E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62E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11ED8" w:rsidRPr="009A362E" w:rsidRDefault="00C11ED8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1ED8" w:rsidTr="00175B65">
        <w:trPr>
          <w:gridAfter w:val="1"/>
          <w:wAfter w:w="6" w:type="dxa"/>
          <w:trHeight w:val="454"/>
        </w:trPr>
        <w:tc>
          <w:tcPr>
            <w:tcW w:w="9024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ED8" w:rsidRDefault="00C11ED8" w:rsidP="004237B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11ED8" w:rsidRDefault="00C11ED8" w:rsidP="004237B9">
      <w:pPr>
        <w:spacing w:line="80" w:lineRule="exact"/>
      </w:pPr>
    </w:p>
    <w:sectPr w:rsidR="00C11ED8" w:rsidSect="009D025F">
      <w:pgSz w:w="11906" w:h="16838" w:code="9"/>
      <w:pgMar w:top="567" w:right="1508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A4" w:rsidRDefault="003B60A4">
      <w:r>
        <w:separator/>
      </w:r>
    </w:p>
  </w:endnote>
  <w:endnote w:type="continuationSeparator" w:id="0">
    <w:p w:rsidR="003B60A4" w:rsidRDefault="003B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A4" w:rsidRDefault="003B60A4">
      <w:r>
        <w:separator/>
      </w:r>
    </w:p>
  </w:footnote>
  <w:footnote w:type="continuationSeparator" w:id="0">
    <w:p w:rsidR="003B60A4" w:rsidRDefault="003B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82C"/>
    <w:multiLevelType w:val="hybridMultilevel"/>
    <w:tmpl w:val="B4466E1A"/>
    <w:lvl w:ilvl="0" w:tplc="611869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CCB260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124C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C25D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5F8C0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BCF2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3A52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7E03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E838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A97"/>
    <w:multiLevelType w:val="hybridMultilevel"/>
    <w:tmpl w:val="9C666C44"/>
    <w:lvl w:ilvl="0" w:tplc="8F7E4174">
      <w:numFmt w:val="bullet"/>
      <w:lvlText w:val="・"/>
      <w:lvlJc w:val="left"/>
      <w:pPr>
        <w:tabs>
          <w:tab w:val="num" w:pos="384"/>
        </w:tabs>
        <w:ind w:left="384" w:hanging="384"/>
      </w:pPr>
      <w:rPr>
        <w:rFonts w:ascii="Times New Roman" w:eastAsia="ＭＳ Ｐゴシック" w:hAnsi="Times New Roman" w:cs="Times New Roman" w:hint="default"/>
      </w:rPr>
    </w:lvl>
    <w:lvl w:ilvl="1" w:tplc="5A4217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6DEE9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68DF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A0EB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3433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9CC9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F0AF6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0EBE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5E0BD0"/>
    <w:multiLevelType w:val="hybridMultilevel"/>
    <w:tmpl w:val="50E6F0EE"/>
    <w:lvl w:ilvl="0" w:tplc="64244C6C">
      <w:start w:val="1"/>
      <w:numFmt w:val="decimalFullWidth"/>
      <w:lvlText w:val="（%1）"/>
      <w:lvlJc w:val="left"/>
      <w:pPr>
        <w:tabs>
          <w:tab w:val="num" w:pos="648"/>
        </w:tabs>
        <w:ind w:left="648" w:hanging="360"/>
      </w:pPr>
      <w:rPr>
        <w:rFonts w:hint="eastAsia"/>
      </w:rPr>
    </w:lvl>
    <w:lvl w:ilvl="1" w:tplc="3A96EE62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B49EA066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D4448DC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86D6286E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537669B2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4E3CD782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53AA25F2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14A2E1A2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3E3B139D"/>
    <w:multiLevelType w:val="hybridMultilevel"/>
    <w:tmpl w:val="2182F988"/>
    <w:lvl w:ilvl="0" w:tplc="5720DB26">
      <w:start w:val="1"/>
      <w:numFmt w:val="decimalFullWidth"/>
      <w:lvlText w:val="（%1）"/>
      <w:lvlJc w:val="left"/>
      <w:pPr>
        <w:tabs>
          <w:tab w:val="num" w:pos="936"/>
        </w:tabs>
        <w:ind w:left="936" w:hanging="360"/>
      </w:pPr>
      <w:rPr>
        <w:rFonts w:hint="eastAsia"/>
      </w:rPr>
    </w:lvl>
    <w:lvl w:ilvl="1" w:tplc="C0A4FCDC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4FD88C1E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F38492D2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137E128C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C1C88774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EE1C627C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98F8FC2C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E6FE47E8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4" w15:restartNumberingAfterBreak="0">
    <w:nsid w:val="41354DD6"/>
    <w:multiLevelType w:val="hybridMultilevel"/>
    <w:tmpl w:val="C14C39A2"/>
    <w:lvl w:ilvl="0" w:tplc="AB009FCC">
      <w:start w:val="1"/>
      <w:numFmt w:val="decimalFullWidth"/>
      <w:lvlText w:val="（%1）"/>
      <w:lvlJc w:val="left"/>
      <w:pPr>
        <w:tabs>
          <w:tab w:val="num" w:pos="936"/>
        </w:tabs>
        <w:ind w:left="936" w:hanging="360"/>
      </w:pPr>
      <w:rPr>
        <w:rFonts w:hint="eastAsia"/>
      </w:rPr>
    </w:lvl>
    <w:lvl w:ilvl="1" w:tplc="E864E5DC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D2165168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91804A02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8B7EFB20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930E23D0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36FEF8A4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78A859DA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5C78DA0E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5" w15:restartNumberingAfterBreak="0">
    <w:nsid w:val="423B0756"/>
    <w:multiLevelType w:val="hybridMultilevel"/>
    <w:tmpl w:val="3C087D04"/>
    <w:lvl w:ilvl="0" w:tplc="5A06251E">
      <w:start w:val="1"/>
      <w:numFmt w:val="decimalFullWidth"/>
      <w:lvlText w:val="（%1）"/>
      <w:lvlJc w:val="left"/>
      <w:pPr>
        <w:tabs>
          <w:tab w:val="num" w:pos="648"/>
        </w:tabs>
        <w:ind w:left="648" w:hanging="360"/>
      </w:pPr>
      <w:rPr>
        <w:rFonts w:hint="eastAsia"/>
      </w:rPr>
    </w:lvl>
    <w:lvl w:ilvl="1" w:tplc="61508F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58BA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89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50F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86D6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BA8B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D46E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6AB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56743"/>
    <w:multiLevelType w:val="hybridMultilevel"/>
    <w:tmpl w:val="96E8B202"/>
    <w:lvl w:ilvl="0" w:tplc="ADA073C0">
      <w:start w:val="1"/>
      <w:numFmt w:val="decimalFullWidth"/>
      <w:lvlText w:val="（%1）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23D05AAC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125234D6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6C521B1A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2A58FC48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D840CD80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40DEDE02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B4B05428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A8CDF8C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683F1605"/>
    <w:multiLevelType w:val="hybridMultilevel"/>
    <w:tmpl w:val="9962CC9E"/>
    <w:lvl w:ilvl="0" w:tplc="C0808F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D96243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5C39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7685B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E6EA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3263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2F0EB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09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2C5E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5"/>
  <w:displayHorizontalDrawingGridEvery w:val="0"/>
  <w:characterSpacingControl w:val="compressPunctuation"/>
  <w:hdrShapeDefaults>
    <o:shapedefaults v:ext="edit" spidmax="9217">
      <v:textbox inset="5.85pt,.7pt,5.85pt,.7pt"/>
      <o:colormru v:ext="edit" colors="#cfc,#cff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D4"/>
    <w:rsid w:val="000025D4"/>
    <w:rsid w:val="00002786"/>
    <w:rsid w:val="00075C8D"/>
    <w:rsid w:val="000B31A4"/>
    <w:rsid w:val="00122939"/>
    <w:rsid w:val="00175B65"/>
    <w:rsid w:val="00187D44"/>
    <w:rsid w:val="001A5695"/>
    <w:rsid w:val="001B1986"/>
    <w:rsid w:val="001B694D"/>
    <w:rsid w:val="001E1F4A"/>
    <w:rsid w:val="001F5C78"/>
    <w:rsid w:val="00205339"/>
    <w:rsid w:val="002A6622"/>
    <w:rsid w:val="002C4851"/>
    <w:rsid w:val="002C7506"/>
    <w:rsid w:val="002F10F0"/>
    <w:rsid w:val="002F263A"/>
    <w:rsid w:val="0033636A"/>
    <w:rsid w:val="00340259"/>
    <w:rsid w:val="003A59C4"/>
    <w:rsid w:val="003B60A4"/>
    <w:rsid w:val="003F57D4"/>
    <w:rsid w:val="003F68AE"/>
    <w:rsid w:val="004126C2"/>
    <w:rsid w:val="004237B9"/>
    <w:rsid w:val="0043698B"/>
    <w:rsid w:val="00460C8A"/>
    <w:rsid w:val="00465D60"/>
    <w:rsid w:val="00483FCD"/>
    <w:rsid w:val="00492A21"/>
    <w:rsid w:val="00493BB6"/>
    <w:rsid w:val="004C47B9"/>
    <w:rsid w:val="004D1C3D"/>
    <w:rsid w:val="004D3F86"/>
    <w:rsid w:val="004F2BFE"/>
    <w:rsid w:val="00547077"/>
    <w:rsid w:val="00567947"/>
    <w:rsid w:val="005818F9"/>
    <w:rsid w:val="00581BAF"/>
    <w:rsid w:val="005C5391"/>
    <w:rsid w:val="005D35BA"/>
    <w:rsid w:val="00683063"/>
    <w:rsid w:val="006E0AC3"/>
    <w:rsid w:val="00703C16"/>
    <w:rsid w:val="00713997"/>
    <w:rsid w:val="00734B63"/>
    <w:rsid w:val="00737CCF"/>
    <w:rsid w:val="00762312"/>
    <w:rsid w:val="007A68EC"/>
    <w:rsid w:val="008014F2"/>
    <w:rsid w:val="00804267"/>
    <w:rsid w:val="00857BBB"/>
    <w:rsid w:val="00873F97"/>
    <w:rsid w:val="00880216"/>
    <w:rsid w:val="008A20AC"/>
    <w:rsid w:val="00913289"/>
    <w:rsid w:val="00951EDB"/>
    <w:rsid w:val="00980F91"/>
    <w:rsid w:val="009A362E"/>
    <w:rsid w:val="009D025F"/>
    <w:rsid w:val="009E538F"/>
    <w:rsid w:val="00AB13D8"/>
    <w:rsid w:val="00AE3DC0"/>
    <w:rsid w:val="00B22AC8"/>
    <w:rsid w:val="00B7288A"/>
    <w:rsid w:val="00B96D67"/>
    <w:rsid w:val="00BB3B07"/>
    <w:rsid w:val="00BD6B32"/>
    <w:rsid w:val="00BE62C6"/>
    <w:rsid w:val="00C11ED8"/>
    <w:rsid w:val="00C531C8"/>
    <w:rsid w:val="00C76D71"/>
    <w:rsid w:val="00CE772E"/>
    <w:rsid w:val="00D15C05"/>
    <w:rsid w:val="00D31227"/>
    <w:rsid w:val="00D63646"/>
    <w:rsid w:val="00D7413E"/>
    <w:rsid w:val="00D77C2B"/>
    <w:rsid w:val="00D83ED1"/>
    <w:rsid w:val="00DB7D29"/>
    <w:rsid w:val="00DD03B0"/>
    <w:rsid w:val="00E0271B"/>
    <w:rsid w:val="00E34F58"/>
    <w:rsid w:val="00E360BA"/>
    <w:rsid w:val="00E84EE1"/>
    <w:rsid w:val="00E91BA4"/>
    <w:rsid w:val="00EB607C"/>
    <w:rsid w:val="00F038E0"/>
    <w:rsid w:val="00F06F19"/>
    <w:rsid w:val="00F2484B"/>
    <w:rsid w:val="00F40058"/>
    <w:rsid w:val="00F46E07"/>
    <w:rsid w:val="00F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#cfc,#cff,#ffc"/>
    </o:shapedefaults>
    <o:shapelayout v:ext="edit">
      <o:idmap v:ext="edit" data="1"/>
    </o:shapelayout>
  </w:shapeDefaults>
  <w:decimalSymbol w:val="."/>
  <w:listSeparator w:val=","/>
  <w15:docId w15:val="{F8C3F434-0DBF-4648-9B26-418C6EE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37" w:firstLine="288"/>
    </w:pPr>
  </w:style>
  <w:style w:type="paragraph" w:styleId="2">
    <w:name w:val="Body Text Indent 2"/>
    <w:basedOn w:val="a"/>
    <w:pPr>
      <w:ind w:leftChars="137" w:left="288" w:firstLineChars="1000" w:firstLine="2100"/>
    </w:pPr>
  </w:style>
  <w:style w:type="paragraph" w:styleId="3">
    <w:name w:val="Body Text Indent 3"/>
    <w:basedOn w:val="a"/>
    <w:pPr>
      <w:ind w:leftChars="137" w:left="288" w:firstLineChars="1100" w:firstLine="23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link w:val="a9"/>
    <w:rsid w:val="00D312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12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１０月１９日　広報ひめじ（１２月号）締め切り</vt:lpstr>
      <vt:lpstr>１０月１９日　広報ひめじ（１２月号）締め切り</vt:lpstr>
    </vt:vector>
  </TitlesOfParts>
  <Company>姫路市役所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１０月１９日　広報ひめじ（１２月号）締め切り</dc:title>
  <dc:creator>ＨＥＩＭＡＴ</dc:creator>
  <cp:lastModifiedBy>谷川　雄一</cp:lastModifiedBy>
  <cp:revision>6</cp:revision>
  <cp:lastPrinted>2010-04-23T09:27:00Z</cp:lastPrinted>
  <dcterms:created xsi:type="dcterms:W3CDTF">2016-02-17T00:23:00Z</dcterms:created>
  <dcterms:modified xsi:type="dcterms:W3CDTF">2025-12-01T04:10:00Z</dcterms:modified>
</cp:coreProperties>
</file>