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B9" w:rsidRPr="00514BB9" w:rsidRDefault="00514BB9" w:rsidP="00514BB9">
      <w:pPr>
        <w:rPr>
          <w:kern w:val="0"/>
          <w:szCs w:val="21"/>
        </w:rPr>
      </w:pPr>
      <w:r w:rsidRPr="00514BB9">
        <w:rPr>
          <w:rFonts w:hint="eastAsia"/>
          <w:kern w:val="0"/>
          <w:szCs w:val="21"/>
        </w:rPr>
        <w:t>令和6年度（2024年度）</w:t>
      </w:r>
    </w:p>
    <w:p w:rsidR="00582CD0" w:rsidRDefault="00514BB9" w:rsidP="00582C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一時保育業務職員（会計年度任用職員）</w:t>
      </w:r>
      <w:r w:rsidR="00746917" w:rsidRPr="00514BB9">
        <w:rPr>
          <w:rFonts w:hint="eastAsia"/>
          <w:kern w:val="0"/>
          <w:sz w:val="24"/>
          <w:szCs w:val="24"/>
        </w:rPr>
        <w:t>勤務希望日</w:t>
      </w:r>
      <w:r w:rsidR="006057E3" w:rsidRPr="00514BB9">
        <w:rPr>
          <w:rFonts w:hint="eastAsia"/>
          <w:kern w:val="0"/>
          <w:sz w:val="24"/>
          <w:szCs w:val="24"/>
        </w:rPr>
        <w:t>申込書</w:t>
      </w:r>
    </w:p>
    <w:p w:rsidR="002E43D3" w:rsidRPr="00514BB9" w:rsidRDefault="002E43D3" w:rsidP="00582CD0">
      <w:pPr>
        <w:rPr>
          <w:rFonts w:hint="eastAsia"/>
          <w:kern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2B8" w:rsidRPr="00EA3E93" w:rsidTr="00A53440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9852B8" w:rsidRPr="00FC2B77" w:rsidRDefault="009852B8" w:rsidP="009852B8">
            <w:pPr>
              <w:jc w:val="left"/>
              <w:rPr>
                <w:szCs w:val="28"/>
              </w:rPr>
            </w:pPr>
            <w:r w:rsidRPr="00FC2B77">
              <w:rPr>
                <w:rFonts w:hint="eastAsia"/>
                <w:szCs w:val="28"/>
              </w:rPr>
              <w:t>勤務を希望される日に☑を入れてください。</w:t>
            </w:r>
          </w:p>
        </w:tc>
      </w:tr>
      <w:tr w:rsidR="0074462C" w:rsidRPr="00EA3E93" w:rsidTr="00A53440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  <w:szCs w:val="28"/>
              </w:rPr>
              <w:t>第</w:t>
            </w:r>
            <w:r w:rsidR="002E43D3">
              <w:rPr>
                <w:rFonts w:hint="eastAsia"/>
                <w:szCs w:val="28"/>
              </w:rPr>
              <w:t>１</w:t>
            </w:r>
            <w:r w:rsidRPr="00FC2B77">
              <w:rPr>
                <w:rFonts w:hint="eastAsia"/>
                <w:szCs w:val="28"/>
              </w:rPr>
              <w:t xml:space="preserve">回　</w:t>
            </w:r>
            <w:r w:rsidR="002E43D3">
              <w:rPr>
                <w:rFonts w:hint="eastAsia"/>
                <w:szCs w:val="28"/>
              </w:rPr>
              <w:t xml:space="preserve">　</w:t>
            </w:r>
            <w:r w:rsidRPr="00FC2B77">
              <w:rPr>
                <w:rFonts w:hint="eastAsia"/>
                <w:szCs w:val="28"/>
              </w:rPr>
              <w:t>令和６年　５月１６日（木）</w:t>
            </w:r>
          </w:p>
          <w:p w:rsidR="004233FC" w:rsidRPr="004233FC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  <w:szCs w:val="28"/>
              </w:rPr>
              <w:t>図書館網干分館（</w:t>
            </w:r>
            <w:r w:rsidR="004233FC" w:rsidRPr="004233FC">
              <w:rPr>
                <w:szCs w:val="28"/>
              </w:rPr>
              <w:t>網干区垣内南町１４２９−６</w:t>
            </w:r>
            <w:r w:rsidRPr="00FC2B77">
              <w:rPr>
                <w:rFonts w:hint="eastAsia"/>
                <w:szCs w:val="28"/>
              </w:rPr>
              <w:t>）</w:t>
            </w:r>
          </w:p>
        </w:tc>
      </w:tr>
      <w:tr w:rsidR="0074462C" w:rsidRPr="00EA3E93" w:rsidTr="006E543E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</w:pPr>
            <w:r w:rsidRPr="00FC2B77">
              <w:rPr>
                <w:rFonts w:hint="eastAsia"/>
              </w:rPr>
              <w:t xml:space="preserve">第２回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　６月２７日（木</w:t>
            </w:r>
            <w:r w:rsidRPr="00FC2B77">
              <w:t>）</w:t>
            </w:r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</w:pPr>
            <w:r w:rsidRPr="00FC2B77">
              <w:rPr>
                <w:rFonts w:hint="eastAsia"/>
              </w:rPr>
              <w:t>イーグレひめじ（</w:t>
            </w:r>
            <w:r w:rsidR="004233FC" w:rsidRPr="004233FC">
              <w:t>本町６８−２９０</w:t>
            </w:r>
            <w:r w:rsidRPr="00FC2B77">
              <w:rPr>
                <w:rFonts w:hint="eastAsia"/>
              </w:rPr>
              <w:t>）</w:t>
            </w:r>
          </w:p>
        </w:tc>
      </w:tr>
      <w:tr w:rsidR="0074462C" w:rsidRPr="00EA3E93" w:rsidTr="005A70DA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P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 xml:space="preserve">第３回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　７月２５日（木）</w:t>
            </w:r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>東市民センター（</w:t>
            </w:r>
            <w:r w:rsidR="004233FC" w:rsidRPr="004233FC">
              <w:t>花田町</w:t>
            </w:r>
            <w:r w:rsidR="00A06464">
              <w:rPr>
                <w:rFonts w:hint="eastAsia"/>
              </w:rPr>
              <w:t>加納原田</w:t>
            </w:r>
            <w:r w:rsidR="004233FC" w:rsidRPr="004233FC">
              <w:t>８８８−１</w:t>
            </w:r>
            <w:r w:rsidRPr="00FC2B77">
              <w:rPr>
                <w:rFonts w:hint="eastAsia"/>
              </w:rPr>
              <w:t>）</w:t>
            </w:r>
          </w:p>
        </w:tc>
      </w:tr>
      <w:tr w:rsidR="0074462C" w:rsidRPr="00EA3E93" w:rsidTr="00A371C6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P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 xml:space="preserve">第４回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　７月３１日（水）</w:t>
            </w:r>
            <w:bookmarkStart w:id="0" w:name="_GoBack"/>
            <w:bookmarkEnd w:id="0"/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>北部市民センター（</w:t>
            </w:r>
            <w:r w:rsidR="004233FC" w:rsidRPr="004233FC">
              <w:t>夢前町前之庄２１６０</w:t>
            </w:r>
            <w:r w:rsidRPr="00FC2B77">
              <w:rPr>
                <w:rFonts w:hint="eastAsia"/>
              </w:rPr>
              <w:t>）</w:t>
            </w:r>
          </w:p>
        </w:tc>
      </w:tr>
      <w:tr w:rsidR="0074462C" w:rsidRPr="00EA3E93" w:rsidTr="00CB78C8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P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 xml:space="preserve">第５回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　８月　６日（火）</w:t>
            </w:r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>ネスパルやすとみ（</w:t>
            </w:r>
            <w:r w:rsidR="004233FC" w:rsidRPr="004233FC">
              <w:t>安富町安志１１５１</w:t>
            </w:r>
            <w:r w:rsidRPr="00FC2B77">
              <w:rPr>
                <w:rFonts w:hint="eastAsia"/>
              </w:rPr>
              <w:t>）</w:t>
            </w:r>
          </w:p>
        </w:tc>
      </w:tr>
      <w:tr w:rsidR="0074462C" w:rsidRPr="00EA3E93" w:rsidTr="00F948ED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P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 xml:space="preserve">第６回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　８月２０日（火）</w:t>
            </w:r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>生涯学習大学校（</w:t>
            </w:r>
            <w:r w:rsidR="004233FC" w:rsidRPr="004233FC">
              <w:t>田寺東</w:t>
            </w:r>
            <w:r w:rsidR="00A06464">
              <w:rPr>
                <w:rFonts w:hint="eastAsia"/>
              </w:rPr>
              <w:t>二</w:t>
            </w:r>
            <w:r w:rsidR="004233FC" w:rsidRPr="004233FC">
              <w:t>丁目１１</w:t>
            </w:r>
            <w:r w:rsidR="00A06464">
              <w:rPr>
                <w:rFonts w:hint="eastAsia"/>
              </w:rPr>
              <w:t>番</w:t>
            </w:r>
            <w:r w:rsidR="004233FC" w:rsidRPr="004233FC">
              <w:t>１</w:t>
            </w:r>
            <w:r w:rsidR="00A06464">
              <w:rPr>
                <w:rFonts w:hint="eastAsia"/>
              </w:rPr>
              <w:t>号</w:t>
            </w:r>
            <w:r w:rsidRPr="00FC2B77">
              <w:rPr>
                <w:rFonts w:hint="eastAsia"/>
              </w:rPr>
              <w:t>）</w:t>
            </w:r>
          </w:p>
        </w:tc>
      </w:tr>
      <w:tr w:rsidR="0074462C" w:rsidRPr="00EA3E93" w:rsidTr="00A97B08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P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 xml:space="preserve">第７回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　９月２６日（木）</w:t>
            </w:r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>勤労市民会館（</w:t>
            </w:r>
            <w:r w:rsidR="004233FC" w:rsidRPr="004233FC">
              <w:t>中地</w:t>
            </w:r>
            <w:r w:rsidR="00577E20">
              <w:rPr>
                <w:rFonts w:hint="eastAsia"/>
              </w:rPr>
              <w:t>３５４</w:t>
            </w:r>
            <w:r w:rsidRPr="00FC2B77">
              <w:rPr>
                <w:rFonts w:hint="eastAsia"/>
              </w:rPr>
              <w:t>）</w:t>
            </w:r>
          </w:p>
        </w:tc>
      </w:tr>
      <w:tr w:rsidR="0074462C" w:rsidRPr="00EA3E93" w:rsidTr="00E4484B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:rsidR="004233FC" w:rsidRPr="004233FC" w:rsidRDefault="0074462C" w:rsidP="0074462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8"/>
              </w:rPr>
            </w:pPr>
            <w:r w:rsidRPr="00FC2B77">
              <w:rPr>
                <w:rFonts w:hint="eastAsia"/>
              </w:rPr>
              <w:t xml:space="preserve">第８回　</w:t>
            </w:r>
            <w:r w:rsidR="002E43D3">
              <w:rPr>
                <w:rFonts w:hint="eastAsia"/>
              </w:rPr>
              <w:t xml:space="preserve">　</w:t>
            </w:r>
            <w:r w:rsidRPr="00FC2B77">
              <w:rPr>
                <w:rFonts w:hint="eastAsia"/>
              </w:rPr>
              <w:t>令和６年１０月２９日（火）</w:t>
            </w:r>
          </w:p>
          <w:p w:rsidR="0074462C" w:rsidRPr="00FC2B77" w:rsidRDefault="0074462C" w:rsidP="002E43D3">
            <w:pPr>
              <w:pStyle w:val="aa"/>
              <w:ind w:leftChars="0" w:left="360" w:firstLineChars="500" w:firstLine="1050"/>
              <w:jc w:val="left"/>
              <w:rPr>
                <w:szCs w:val="28"/>
              </w:rPr>
            </w:pPr>
            <w:r w:rsidRPr="00FC2B77">
              <w:rPr>
                <w:rFonts w:hint="eastAsia"/>
                <w:bCs/>
                <w:szCs w:val="18"/>
              </w:rPr>
              <w:t>香寺公民館</w:t>
            </w:r>
            <w:r w:rsidRPr="00FC2B77">
              <w:rPr>
                <w:rFonts w:hint="eastAsia"/>
              </w:rPr>
              <w:t>（</w:t>
            </w:r>
            <w:r w:rsidR="00A06464" w:rsidRPr="00A06464">
              <w:rPr>
                <w:rFonts w:hint="eastAsia"/>
              </w:rPr>
              <w:t>香寺町土師</w:t>
            </w:r>
            <w:r w:rsidR="00577E20">
              <w:rPr>
                <w:rFonts w:hint="eastAsia"/>
              </w:rPr>
              <w:t>３９６</w:t>
            </w:r>
            <w:r w:rsidRPr="00FC2B77">
              <w:rPr>
                <w:rFonts w:hint="eastAsia"/>
              </w:rPr>
              <w:t>）</w:t>
            </w:r>
          </w:p>
        </w:tc>
      </w:tr>
    </w:tbl>
    <w:p w:rsidR="006057E3" w:rsidRDefault="006057E3" w:rsidP="006057E3">
      <w:pPr>
        <w:rPr>
          <w:rFonts w:ascii="ＭＳ ゴシック" w:eastAsia="ＭＳ ゴシック" w:hAnsi="ＭＳ ゴシック"/>
          <w:szCs w:val="28"/>
        </w:rPr>
      </w:pPr>
    </w:p>
    <w:p w:rsidR="006057E3" w:rsidRDefault="002E43D3" w:rsidP="006057E3">
      <w:pPr>
        <w:rPr>
          <w:szCs w:val="28"/>
        </w:rPr>
      </w:pPr>
      <w:r>
        <w:rPr>
          <w:rFonts w:hint="eastAsia"/>
          <w:szCs w:val="28"/>
        </w:rPr>
        <w:t>※勤務時間はいずれも</w:t>
      </w:r>
      <w:r>
        <w:rPr>
          <w:rFonts w:hint="eastAsia"/>
        </w:rPr>
        <w:t>午後</w:t>
      </w:r>
      <w:r>
        <w:rPr>
          <w:rFonts w:hint="eastAsia"/>
        </w:rPr>
        <w:t>１</w:t>
      </w:r>
      <w:r>
        <w:rPr>
          <w:rFonts w:hint="eastAsia"/>
        </w:rPr>
        <w:t>時</w:t>
      </w:r>
      <w:r>
        <w:rPr>
          <w:rFonts w:hint="eastAsia"/>
        </w:rPr>
        <w:t>１５</w:t>
      </w:r>
      <w:r>
        <w:rPr>
          <w:rFonts w:hint="eastAsia"/>
        </w:rPr>
        <w:t>分から</w:t>
      </w:r>
      <w:r>
        <w:rPr>
          <w:rFonts w:hint="eastAsia"/>
        </w:rPr>
        <w:t>４</w:t>
      </w:r>
      <w:r>
        <w:rPr>
          <w:rFonts w:hint="eastAsia"/>
        </w:rPr>
        <w:t>時</w:t>
      </w:r>
      <w:r>
        <w:rPr>
          <w:rFonts w:hint="eastAsia"/>
        </w:rPr>
        <w:t>１５</w:t>
      </w:r>
      <w:r>
        <w:rPr>
          <w:rFonts w:hint="eastAsia"/>
        </w:rPr>
        <w:t>分</w:t>
      </w:r>
      <w:r>
        <w:rPr>
          <w:rFonts w:hint="eastAsia"/>
        </w:rPr>
        <w:t>（</w:t>
      </w:r>
      <w:r>
        <w:rPr>
          <w:rFonts w:hint="eastAsia"/>
        </w:rPr>
        <w:t>１回あたり３時間</w:t>
      </w:r>
      <w:r>
        <w:rPr>
          <w:rFonts w:hint="eastAsia"/>
        </w:rPr>
        <w:t>）</w:t>
      </w:r>
    </w:p>
    <w:p w:rsidR="002E43D3" w:rsidRDefault="002E43D3" w:rsidP="006057E3">
      <w:pPr>
        <w:rPr>
          <w:szCs w:val="28"/>
        </w:rPr>
      </w:pPr>
    </w:p>
    <w:p w:rsidR="002E43D3" w:rsidRPr="002E43D3" w:rsidRDefault="002E43D3" w:rsidP="006057E3">
      <w:pPr>
        <w:rPr>
          <w:rFonts w:hint="eastAsia"/>
          <w:szCs w:val="28"/>
        </w:rPr>
      </w:pPr>
    </w:p>
    <w:p w:rsidR="006057E3" w:rsidRPr="001076BA" w:rsidRDefault="006057E3" w:rsidP="006057E3">
      <w:pPr>
        <w:rPr>
          <w:szCs w:val="28"/>
        </w:rPr>
      </w:pPr>
      <w:r w:rsidRPr="001076BA">
        <w:rPr>
          <w:rFonts w:hint="eastAsia"/>
          <w:szCs w:val="28"/>
        </w:rPr>
        <w:t xml:space="preserve">　令和　　年　　月　　日</w:t>
      </w:r>
    </w:p>
    <w:p w:rsidR="006057E3" w:rsidRPr="001076BA" w:rsidRDefault="006057E3" w:rsidP="006057E3">
      <w:pPr>
        <w:rPr>
          <w:szCs w:val="28"/>
        </w:rPr>
      </w:pPr>
    </w:p>
    <w:p w:rsidR="006057E3" w:rsidRPr="001076BA" w:rsidRDefault="006057E3" w:rsidP="006057E3">
      <w:pPr>
        <w:rPr>
          <w:szCs w:val="28"/>
        </w:rPr>
      </w:pPr>
      <w:r w:rsidRPr="001076BA">
        <w:rPr>
          <w:rFonts w:hint="eastAsia"/>
          <w:szCs w:val="28"/>
        </w:rPr>
        <w:t xml:space="preserve">　　　　　　　　　　　　　　　　　　　　　　　　　　（氏名）</w:t>
      </w:r>
      <w:r w:rsidRPr="001076BA">
        <w:rPr>
          <w:rFonts w:hint="eastAsia"/>
          <w:szCs w:val="28"/>
          <w:u w:val="single"/>
        </w:rPr>
        <w:t xml:space="preserve">　　　　　　　　　　　　　　　　</w:t>
      </w:r>
    </w:p>
    <w:sectPr w:rsidR="006057E3" w:rsidRPr="001076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E3" w:rsidRDefault="00D61BE3">
      <w:r>
        <w:separator/>
      </w:r>
    </w:p>
  </w:endnote>
  <w:endnote w:type="continuationSeparator" w:id="0">
    <w:p w:rsidR="00D61BE3" w:rsidRDefault="00D6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E3" w:rsidRDefault="00D61BE3">
      <w:r>
        <w:separator/>
      </w:r>
    </w:p>
  </w:footnote>
  <w:footnote w:type="continuationSeparator" w:id="0">
    <w:p w:rsidR="00D61BE3" w:rsidRDefault="00D6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3FB"/>
    <w:multiLevelType w:val="hybridMultilevel"/>
    <w:tmpl w:val="AF60966C"/>
    <w:lvl w:ilvl="0" w:tplc="31D64E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25"/>
    <w:rsid w:val="000E14DB"/>
    <w:rsid w:val="001061FB"/>
    <w:rsid w:val="001076BA"/>
    <w:rsid w:val="001C2CDC"/>
    <w:rsid w:val="001E02A1"/>
    <w:rsid w:val="002E43D3"/>
    <w:rsid w:val="00307D65"/>
    <w:rsid w:val="00333B0C"/>
    <w:rsid w:val="004233FC"/>
    <w:rsid w:val="004A2434"/>
    <w:rsid w:val="004E4926"/>
    <w:rsid w:val="00514BB9"/>
    <w:rsid w:val="00577E20"/>
    <w:rsid w:val="00582CD0"/>
    <w:rsid w:val="006057E3"/>
    <w:rsid w:val="006C07AB"/>
    <w:rsid w:val="00740C9D"/>
    <w:rsid w:val="0074462C"/>
    <w:rsid w:val="00746917"/>
    <w:rsid w:val="0081054C"/>
    <w:rsid w:val="008F01BA"/>
    <w:rsid w:val="00950FFD"/>
    <w:rsid w:val="00957C9A"/>
    <w:rsid w:val="009852B8"/>
    <w:rsid w:val="00A06464"/>
    <w:rsid w:val="00AD5925"/>
    <w:rsid w:val="00B20AA6"/>
    <w:rsid w:val="00B46180"/>
    <w:rsid w:val="00CD6491"/>
    <w:rsid w:val="00D61BE3"/>
    <w:rsid w:val="00D7234B"/>
    <w:rsid w:val="00D83F5B"/>
    <w:rsid w:val="00E44E69"/>
    <w:rsid w:val="00EA3E93"/>
    <w:rsid w:val="00EC3C66"/>
    <w:rsid w:val="00F369D1"/>
    <w:rsid w:val="00F44022"/>
    <w:rsid w:val="00F86A44"/>
    <w:rsid w:val="00FC2B77"/>
    <w:rsid w:val="00FF0CC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30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rsid w:val="00744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2024-02-27T07:34:00Z</dcterms:created>
  <dcterms:modified xsi:type="dcterms:W3CDTF">2024-03-04T06:41:00Z</dcterms:modified>
</cp:coreProperties>
</file>