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86" w:rsidRPr="0058092F" w:rsidRDefault="00323A34">
      <w:pPr>
        <w:jc w:val="center"/>
        <w:rPr>
          <w:rFonts w:ascii="ＭＳ 明朝" w:hAnsi="ＭＳ 明朝"/>
          <w:sz w:val="36"/>
          <w:szCs w:val="36"/>
        </w:rPr>
      </w:pPr>
      <w:r w:rsidRPr="0058092F">
        <w:rPr>
          <w:rFonts w:ascii="ＭＳ 明朝" w:hAnsi="ＭＳ 明朝" w:cs="ＭＳ Ｐゴシック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9760585</wp:posOffset>
                </wp:positionV>
                <wp:extent cx="14287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A34" w:rsidRPr="0058092F" w:rsidRDefault="00323A3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58092F">
                              <w:rPr>
                                <w:rFonts w:ascii="ＭＳ 明朝" w:hAnsi="ＭＳ 明朝" w:hint="eastAsia"/>
                              </w:rPr>
                              <w:t>（裏面に続きます。）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1.3pt;margin-top:768.55pt;width:112.5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" filled="f" stroked="f">
                <v:textbox style="mso-fit-shape-to-text:t">
                  <w:txbxContent>
                    <w:p w:rsidR="00323A34" w:rsidRPr="0058092F" w:rsidRDefault="00323A34">
                      <w:pPr>
                        <w:rPr>
                          <w:rFonts w:ascii="ＭＳ 明朝" w:hAnsi="ＭＳ 明朝"/>
                        </w:rPr>
                      </w:pPr>
                      <w:r w:rsidRPr="0058092F">
                        <w:rPr>
                          <w:rFonts w:ascii="ＭＳ 明朝" w:hAnsi="ＭＳ 明朝" w:hint="eastAsia"/>
                        </w:rPr>
                        <w:t>（裏面に続きます。）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75AB" w:rsidRPr="0058092F">
        <w:rPr>
          <w:rFonts w:ascii="ＭＳ 明朝" w:hAnsi="ＭＳ 明朝" w:hint="eastAsia"/>
          <w:sz w:val="36"/>
          <w:szCs w:val="36"/>
        </w:rPr>
        <w:t xml:space="preserve">ひめじ創生戦略会議市民委員 </w:t>
      </w:r>
      <w:r w:rsidR="00431D86" w:rsidRPr="0058092F">
        <w:rPr>
          <w:rFonts w:ascii="ＭＳ 明朝" w:hAnsi="ＭＳ 明朝" w:hint="eastAsia"/>
          <w:sz w:val="36"/>
          <w:szCs w:val="36"/>
        </w:rPr>
        <w:t>応募用紙</w:t>
      </w:r>
    </w:p>
    <w:tbl>
      <w:tblPr>
        <w:tblW w:w="10206" w:type="dxa"/>
        <w:tblInd w:w="-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5103"/>
        <w:gridCol w:w="1315"/>
        <w:gridCol w:w="2429"/>
      </w:tblGrid>
      <w:tr w:rsidR="00431D86" w:rsidRPr="0058092F" w:rsidTr="00667962">
        <w:trPr>
          <w:trHeight w:val="454"/>
        </w:trPr>
        <w:tc>
          <w:tcPr>
            <w:tcW w:w="135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shd w:val="clear" w:color="000000" w:fill="C0C0C0"/>
            <w:noWrap/>
            <w:vAlign w:val="center"/>
            <w:hideMark/>
          </w:tcPr>
          <w:p w:rsidR="00431D86" w:rsidRPr="0058092F" w:rsidRDefault="00431D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31D86" w:rsidRPr="0058092F" w:rsidRDefault="00431D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744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31D86" w:rsidRPr="0058092F" w:rsidRDefault="00431D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>令和</w:t>
            </w:r>
            <w:r w:rsidR="00132511"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>７</w:t>
            </w: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>年　　　月　　　日</w:t>
            </w:r>
          </w:p>
        </w:tc>
      </w:tr>
      <w:tr w:rsidR="00431D86" w:rsidRPr="0058092F" w:rsidTr="00667962">
        <w:trPr>
          <w:trHeight w:val="454"/>
        </w:trPr>
        <w:tc>
          <w:tcPr>
            <w:tcW w:w="1359" w:type="dxa"/>
            <w:vMerge w:val="restart"/>
            <w:tcBorders>
              <w:top w:val="dotted" w:sz="4" w:space="0" w:color="auto"/>
              <w:left w:val="single" w:sz="18" w:space="0" w:color="auto"/>
              <w:bottom w:val="single" w:sz="4" w:space="0" w:color="000000"/>
              <w:right w:val="single" w:sz="6" w:space="0" w:color="auto"/>
            </w:tcBorders>
            <w:shd w:val="clear" w:color="000000" w:fill="C0C0C0"/>
            <w:noWrap/>
            <w:vAlign w:val="center"/>
            <w:hideMark/>
          </w:tcPr>
          <w:p w:rsidR="00431D86" w:rsidRPr="0058092F" w:rsidRDefault="00431D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5103" w:type="dxa"/>
            <w:vMerge w:val="restart"/>
            <w:tcBorders>
              <w:top w:val="dotted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31D86" w:rsidRPr="0058092F" w:rsidRDefault="00431D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  <w:noWrap/>
            <w:vAlign w:val="center"/>
            <w:hideMark/>
          </w:tcPr>
          <w:p w:rsidR="00431D86" w:rsidRPr="0058092F" w:rsidRDefault="00431D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>性　別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31D86" w:rsidRPr="0058092F" w:rsidRDefault="00431D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>男　　・　　女</w:t>
            </w:r>
          </w:p>
        </w:tc>
      </w:tr>
      <w:tr w:rsidR="00431D86" w:rsidRPr="0058092F" w:rsidTr="00667962">
        <w:trPr>
          <w:trHeight w:val="462"/>
        </w:trPr>
        <w:tc>
          <w:tcPr>
            <w:tcW w:w="1359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6" w:space="0" w:color="auto"/>
            </w:tcBorders>
            <w:vAlign w:val="center"/>
            <w:hideMark/>
          </w:tcPr>
          <w:p w:rsidR="00431D86" w:rsidRPr="0058092F" w:rsidRDefault="00431D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  <w:hideMark/>
          </w:tcPr>
          <w:p w:rsidR="00431D86" w:rsidRPr="0058092F" w:rsidRDefault="00431D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1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000000" w:fill="C0C0C0"/>
            <w:noWrap/>
            <w:vAlign w:val="center"/>
            <w:hideMark/>
          </w:tcPr>
          <w:p w:rsidR="00431D86" w:rsidRPr="0058092F" w:rsidRDefault="00431D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>職　業</w:t>
            </w:r>
          </w:p>
        </w:tc>
        <w:tc>
          <w:tcPr>
            <w:tcW w:w="242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31D86" w:rsidRPr="0058092F" w:rsidRDefault="00431D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431D86" w:rsidRPr="0058092F" w:rsidTr="00323A34">
        <w:trPr>
          <w:trHeight w:val="360"/>
        </w:trPr>
        <w:tc>
          <w:tcPr>
            <w:tcW w:w="1359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D86" w:rsidRPr="0058092F" w:rsidRDefault="00431D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D86" w:rsidRPr="0058092F" w:rsidRDefault="00431D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  <w:hideMark/>
          </w:tcPr>
          <w:p w:rsidR="00431D86" w:rsidRPr="0058092F" w:rsidRDefault="00431D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31D86" w:rsidRPr="0058092F" w:rsidRDefault="00431D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132511" w:rsidRPr="0058092F" w:rsidTr="00942305">
        <w:trPr>
          <w:trHeight w:val="360"/>
        </w:trPr>
        <w:tc>
          <w:tcPr>
            <w:tcW w:w="1359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000000" w:fill="C0C0C0"/>
            <w:noWrap/>
            <w:vAlign w:val="center"/>
            <w:hideMark/>
          </w:tcPr>
          <w:p w:rsidR="00132511" w:rsidRPr="0058092F" w:rsidRDefault="001325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32511" w:rsidRPr="0058092F" w:rsidRDefault="00132511" w:rsidP="00132511">
            <w:pPr>
              <w:widowControl/>
              <w:ind w:firstLineChars="100" w:firstLine="220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西暦　　　　年　　　　月　　　　日　生まれ　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2511" w:rsidRPr="0058092F" w:rsidRDefault="001325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32511" w:rsidRPr="0058092F" w:rsidRDefault="001325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132511" w:rsidRPr="0058092F" w:rsidTr="00942305">
        <w:trPr>
          <w:trHeight w:val="742"/>
        </w:trPr>
        <w:tc>
          <w:tcPr>
            <w:tcW w:w="1359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  <w:noWrap/>
            <w:vAlign w:val="center"/>
            <w:hideMark/>
          </w:tcPr>
          <w:p w:rsidR="00132511" w:rsidRPr="0058092F" w:rsidRDefault="00132511">
            <w:pPr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32511" w:rsidRPr="0058092F" w:rsidRDefault="001325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  <w:noWrap/>
            <w:vAlign w:val="center"/>
            <w:hideMark/>
          </w:tcPr>
          <w:p w:rsidR="00132511" w:rsidRPr="0058092F" w:rsidRDefault="001325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>年　齢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32511" w:rsidRPr="0058092F" w:rsidRDefault="00132511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歳　</w:t>
            </w:r>
          </w:p>
        </w:tc>
      </w:tr>
      <w:tr w:rsidR="00431D86" w:rsidRPr="0058092F" w:rsidTr="00667962">
        <w:trPr>
          <w:trHeight w:val="135"/>
        </w:trPr>
        <w:tc>
          <w:tcPr>
            <w:tcW w:w="1359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000000" w:fill="C0C0C0"/>
            <w:noWrap/>
            <w:vAlign w:val="center"/>
            <w:hideMark/>
          </w:tcPr>
          <w:p w:rsidR="00431D86" w:rsidRPr="0058092F" w:rsidRDefault="00431D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>自　宅</w:t>
            </w:r>
          </w:p>
        </w:tc>
        <w:tc>
          <w:tcPr>
            <w:tcW w:w="8847" w:type="dxa"/>
            <w:gridSpan w:val="3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431D86" w:rsidRPr="0058092F" w:rsidRDefault="00132511">
            <w:pPr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（〒　　　　－　　　　 </w:t>
            </w:r>
            <w:r w:rsidRPr="0058092F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="00431D86"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）</w:t>
            </w:r>
          </w:p>
        </w:tc>
      </w:tr>
      <w:tr w:rsidR="00431D86" w:rsidRPr="0058092F" w:rsidTr="00667962">
        <w:trPr>
          <w:trHeight w:val="1053"/>
        </w:trPr>
        <w:tc>
          <w:tcPr>
            <w:tcW w:w="1359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000000" w:fill="C0C0C0"/>
            <w:noWrap/>
            <w:vAlign w:val="center"/>
            <w:hideMark/>
          </w:tcPr>
          <w:p w:rsidR="00431D86" w:rsidRPr="0058092F" w:rsidRDefault="00431D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847" w:type="dxa"/>
            <w:gridSpan w:val="3"/>
            <w:tcBorders>
              <w:top w:val="nil"/>
              <w:left w:val="single" w:sz="6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431D86" w:rsidRPr="0058092F" w:rsidRDefault="00431D86">
            <w:pPr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431D86" w:rsidRPr="0058092F" w:rsidTr="00323A34">
        <w:trPr>
          <w:trHeight w:val="287"/>
        </w:trPr>
        <w:tc>
          <w:tcPr>
            <w:tcW w:w="1359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  <w:noWrap/>
            <w:vAlign w:val="center"/>
            <w:hideMark/>
          </w:tcPr>
          <w:p w:rsidR="00431D86" w:rsidRPr="0058092F" w:rsidRDefault="00431D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8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431D86" w:rsidRPr="0058092F" w:rsidRDefault="00132511">
            <w:pPr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（電話　　　　　－　　　　　－　　　</w:t>
            </w:r>
            <w:r w:rsidR="00431D86"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）</w:t>
            </w:r>
          </w:p>
        </w:tc>
      </w:tr>
      <w:tr w:rsidR="00431D86" w:rsidRPr="0058092F" w:rsidTr="00667962">
        <w:trPr>
          <w:trHeight w:val="1139"/>
        </w:trPr>
        <w:tc>
          <w:tcPr>
            <w:tcW w:w="1359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000000" w:fill="C0C0C0"/>
            <w:noWrap/>
            <w:vAlign w:val="center"/>
            <w:hideMark/>
          </w:tcPr>
          <w:p w:rsidR="00323A34" w:rsidRDefault="00431D86" w:rsidP="00323A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>勤務先</w:t>
            </w:r>
          </w:p>
          <w:p w:rsidR="00EA408C" w:rsidRDefault="00EA408C" w:rsidP="00323A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又は</w:t>
            </w:r>
          </w:p>
          <w:p w:rsidR="00EA408C" w:rsidRPr="0058092F" w:rsidRDefault="00EA408C" w:rsidP="00323A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通学先</w:t>
            </w:r>
          </w:p>
        </w:tc>
        <w:tc>
          <w:tcPr>
            <w:tcW w:w="884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3A34" w:rsidRPr="0058092F" w:rsidRDefault="00323A3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431D86" w:rsidRPr="0058092F" w:rsidRDefault="00323A3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>【名称】</w:t>
            </w:r>
          </w:p>
          <w:p w:rsidR="00323A34" w:rsidRPr="0058092F" w:rsidRDefault="00323A3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323A34" w:rsidRPr="0058092F" w:rsidRDefault="00323A3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bookmarkStart w:id="0" w:name="_GoBack"/>
            <w:bookmarkEnd w:id="0"/>
          </w:p>
          <w:p w:rsidR="000775AB" w:rsidRPr="0058092F" w:rsidRDefault="00323A3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【住所】（〒　　　　－　　　　 </w:t>
            </w:r>
            <w:r w:rsidRPr="0058092F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）</w:t>
            </w:r>
          </w:p>
          <w:p w:rsidR="00323A34" w:rsidRPr="0058092F" w:rsidRDefault="00323A3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323A34" w:rsidRPr="0058092F" w:rsidRDefault="00323A3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431D86" w:rsidRPr="0058092F" w:rsidTr="00323A34">
        <w:trPr>
          <w:trHeight w:val="171"/>
        </w:trPr>
        <w:tc>
          <w:tcPr>
            <w:tcW w:w="1359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  <w:noWrap/>
            <w:vAlign w:val="center"/>
            <w:hideMark/>
          </w:tcPr>
          <w:p w:rsidR="00431D86" w:rsidRPr="0058092F" w:rsidRDefault="00431D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8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31D86" w:rsidRPr="0058092F" w:rsidRDefault="00132511">
            <w:pPr>
              <w:wordWrap w:val="0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（電話　　　　　－　　　　　－　　　</w:t>
            </w:r>
            <w:r w:rsidR="00431D86"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）</w:t>
            </w:r>
          </w:p>
        </w:tc>
      </w:tr>
      <w:tr w:rsidR="00132511" w:rsidRPr="0058092F" w:rsidTr="00323A34">
        <w:trPr>
          <w:trHeight w:val="1348"/>
        </w:trPr>
        <w:tc>
          <w:tcPr>
            <w:tcW w:w="13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  <w:vAlign w:val="center"/>
            <w:hideMark/>
          </w:tcPr>
          <w:p w:rsidR="00132511" w:rsidRPr="0058092F" w:rsidRDefault="00323A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>日中</w:t>
            </w:r>
            <w:r w:rsidR="00132511"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>の</w:t>
            </w:r>
          </w:p>
          <w:p w:rsidR="00132511" w:rsidRPr="0058092F" w:rsidRDefault="001325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8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32511" w:rsidRPr="0058092F" w:rsidRDefault="00132511" w:rsidP="00132511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□ 自　宅　□ 勤務先　□ 携帯電話（　　　　 －　　　　　－　 　　　）</w:t>
            </w:r>
          </w:p>
          <w:p w:rsidR="00132511" w:rsidRPr="0058092F" w:rsidRDefault="00132511" w:rsidP="00132511">
            <w:pPr>
              <w:widowControl/>
              <w:spacing w:beforeLines="50" w:before="180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※携帯電話の場合</w:t>
            </w:r>
            <w:r w:rsidR="00704CCB"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446A5C" w:rsidRPr="0058092F">
              <w:rPr>
                <w:rFonts w:ascii="ＭＳ 明朝" w:hAnsi="ＭＳ 明朝" w:cs="ＭＳ Ｐゴシック"/>
                <w:kern w:val="0"/>
                <w:sz w:val="22"/>
              </w:rPr>
              <w:t xml:space="preserve"> </w:t>
            </w:r>
            <w:r w:rsidRPr="0058092F">
              <w:rPr>
                <w:rFonts w:ascii="ＭＳ 明朝" w:hAnsi="ＭＳ 明朝" w:cs="Segoe UI Symbol" w:hint="eastAsia"/>
                <w:kern w:val="0"/>
                <w:sz w:val="22"/>
              </w:rPr>
              <w:t>☑</w:t>
            </w:r>
            <w:r w:rsidR="00446A5C" w:rsidRPr="0058092F">
              <w:rPr>
                <w:rFonts w:ascii="ＭＳ 明朝" w:hAnsi="ＭＳ 明朝" w:cs="Segoe UI Symbol" w:hint="eastAsia"/>
                <w:kern w:val="0"/>
                <w:sz w:val="22"/>
              </w:rPr>
              <w:t xml:space="preserve"> </w:t>
            </w:r>
            <w:r w:rsidR="00704CCB" w:rsidRPr="0058092F">
              <w:rPr>
                <w:rFonts w:ascii="ＭＳ 明朝" w:hAnsi="ＭＳ 明朝" w:cs="Segoe UI Symbol" w:hint="eastAsia"/>
                <w:kern w:val="0"/>
                <w:sz w:val="22"/>
              </w:rPr>
              <w:t xml:space="preserve"> </w:t>
            </w:r>
            <w:r w:rsidRPr="0058092F">
              <w:rPr>
                <w:rFonts w:ascii="ＭＳ 明朝" w:hAnsi="ＭＳ 明朝" w:cs="Segoe UI Symbol" w:hint="eastAsia"/>
                <w:kern w:val="0"/>
                <w:sz w:val="22"/>
              </w:rPr>
              <w:t>とともに番号を記入してください。</w:t>
            </w:r>
          </w:p>
        </w:tc>
      </w:tr>
      <w:tr w:rsidR="00323A34" w:rsidRPr="0058092F" w:rsidTr="00323A34">
        <w:trPr>
          <w:trHeight w:val="677"/>
        </w:trPr>
        <w:tc>
          <w:tcPr>
            <w:tcW w:w="13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C0C0C0"/>
            <w:vAlign w:val="center"/>
          </w:tcPr>
          <w:p w:rsidR="00323A34" w:rsidRPr="0058092F" w:rsidRDefault="00323A34" w:rsidP="00323A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spacing w:val="2"/>
                <w:w w:val="64"/>
                <w:kern w:val="0"/>
                <w:sz w:val="22"/>
                <w:fitText w:val="990" w:id="-694437120"/>
              </w:rPr>
              <w:t>メールアドレ</w:t>
            </w:r>
            <w:r w:rsidRPr="0058092F">
              <w:rPr>
                <w:rFonts w:ascii="ＭＳ 明朝" w:hAnsi="ＭＳ 明朝" w:cs="ＭＳ Ｐゴシック" w:hint="eastAsia"/>
                <w:spacing w:val="-4"/>
                <w:w w:val="64"/>
                <w:kern w:val="0"/>
                <w:sz w:val="22"/>
                <w:fitText w:val="990" w:id="-694437120"/>
              </w:rPr>
              <w:t>ス</w:t>
            </w:r>
          </w:p>
        </w:tc>
        <w:tc>
          <w:tcPr>
            <w:tcW w:w="8847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3A34" w:rsidRPr="0058092F" w:rsidRDefault="00323A34" w:rsidP="00132511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　　　　　　　　　　　　　＠</w:t>
            </w:r>
          </w:p>
        </w:tc>
      </w:tr>
      <w:tr w:rsidR="000775AB" w:rsidRPr="0058092F" w:rsidTr="000775AB">
        <w:trPr>
          <w:trHeight w:val="530"/>
        </w:trPr>
        <w:tc>
          <w:tcPr>
            <w:tcW w:w="1020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775AB" w:rsidRPr="0058092F" w:rsidRDefault="000775AB" w:rsidP="000775A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58092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「地方創生」についてあなたの意見をお書きください。（400文字程度）</w:t>
            </w:r>
          </w:p>
        </w:tc>
      </w:tr>
      <w:tr w:rsidR="00431D86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31D86" w:rsidRPr="0058092F" w:rsidRDefault="00431D86" w:rsidP="000E6EE8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431D86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31D86" w:rsidRPr="0058092F" w:rsidRDefault="00431D86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0775AB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0775AB" w:rsidRPr="0058092F" w:rsidRDefault="000775AB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431D86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431D86" w:rsidRPr="0058092F" w:rsidRDefault="00431D86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721EC7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21EC7" w:rsidRPr="0058092F" w:rsidRDefault="00721EC7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323A34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3A34" w:rsidRPr="0058092F" w:rsidRDefault="00323A34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323A34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3A34" w:rsidRPr="0058092F" w:rsidRDefault="00323A34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323A34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3A34" w:rsidRPr="0058092F" w:rsidRDefault="00323A34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323A34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3A34" w:rsidRPr="0058092F" w:rsidRDefault="00323A34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323A34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3A34" w:rsidRPr="0058092F" w:rsidRDefault="00323A34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323A34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3A34" w:rsidRPr="0058092F" w:rsidRDefault="00323A34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323A34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3A34" w:rsidRPr="0058092F" w:rsidRDefault="00323A34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323A34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3A34" w:rsidRPr="0058092F" w:rsidRDefault="00323A34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323A34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3A34" w:rsidRPr="0058092F" w:rsidRDefault="00323A34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323A34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3A34" w:rsidRPr="0058092F" w:rsidRDefault="00323A34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323A34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3A34" w:rsidRPr="0058092F" w:rsidRDefault="00323A34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323A34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3A34" w:rsidRPr="0058092F" w:rsidRDefault="00323A34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323A34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3A34" w:rsidRPr="0058092F" w:rsidRDefault="00323A34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323A34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3A34" w:rsidRPr="0058092F" w:rsidRDefault="00323A34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323A34" w:rsidRPr="0058092F" w:rsidTr="000775AB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3A34" w:rsidRPr="0058092F" w:rsidRDefault="00323A34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323A34" w:rsidRPr="0058092F" w:rsidTr="00323A34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3A34" w:rsidRPr="0058092F" w:rsidRDefault="00323A34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323A34" w:rsidRPr="0058092F" w:rsidTr="00323A34">
        <w:trPr>
          <w:trHeight w:val="850"/>
        </w:trPr>
        <w:tc>
          <w:tcPr>
            <w:tcW w:w="10206" w:type="dxa"/>
            <w:gridSpan w:val="4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3A34" w:rsidRPr="0058092F" w:rsidRDefault="00323A34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:rsidR="000775AB" w:rsidRPr="0058092F" w:rsidRDefault="00323A34" w:rsidP="00323A34">
      <w:pPr>
        <w:ind w:right="880"/>
        <w:rPr>
          <w:rFonts w:ascii="ＭＳ 明朝" w:hAnsi="ＭＳ 明朝"/>
          <w:sz w:val="22"/>
        </w:rPr>
      </w:pPr>
      <w:r w:rsidRPr="0058092F">
        <w:rPr>
          <w:rFonts w:ascii="ＭＳ 明朝" w:hAnsi="ＭＳ 明朝" w:cs="ＭＳ Ｐゴシック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1993BE" wp14:editId="104599B9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6524625" cy="14046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A34" w:rsidRPr="0058092F" w:rsidRDefault="00323A34" w:rsidP="00323A34">
                            <w:pPr>
                              <w:ind w:left="210" w:hangingChars="100" w:hanging="210"/>
                              <w:rPr>
                                <w:rFonts w:ascii="ＭＳ 明朝" w:hAnsi="ＭＳ 明朝"/>
                              </w:rPr>
                            </w:pPr>
                            <w:r w:rsidRPr="0058092F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58092F">
                              <w:rPr>
                                <w:rFonts w:ascii="ＭＳ 明朝" w:hAnsi="ＭＳ 明朝"/>
                              </w:rPr>
                              <w:t>取得した</w:t>
                            </w:r>
                            <w:r w:rsidRPr="0058092F">
                              <w:rPr>
                                <w:rFonts w:ascii="ＭＳ 明朝" w:hAnsi="ＭＳ 明朝" w:hint="eastAsia"/>
                              </w:rPr>
                              <w:t>個人</w:t>
                            </w:r>
                            <w:r w:rsidRPr="0058092F">
                              <w:rPr>
                                <w:rFonts w:ascii="ＭＳ 明朝" w:hAnsi="ＭＳ 明朝"/>
                              </w:rPr>
                              <w:t>情報につきましては、</w:t>
                            </w:r>
                            <w:r w:rsidRPr="0058092F">
                              <w:rPr>
                                <w:rFonts w:ascii="ＭＳ 明朝" w:hAnsi="ＭＳ 明朝" w:hint="eastAsia"/>
                              </w:rPr>
                              <w:t>市民委員</w:t>
                            </w:r>
                            <w:r w:rsidRPr="0058092F">
                              <w:rPr>
                                <w:rFonts w:ascii="ＭＳ 明朝" w:hAnsi="ＭＳ 明朝"/>
                              </w:rPr>
                              <w:t>の</w:t>
                            </w:r>
                            <w:r w:rsidRPr="0058092F">
                              <w:rPr>
                                <w:rFonts w:ascii="ＭＳ 明朝" w:hAnsi="ＭＳ 明朝" w:hint="eastAsia"/>
                              </w:rPr>
                              <w:t>選考結果</w:t>
                            </w:r>
                            <w:r w:rsidRPr="0058092F">
                              <w:rPr>
                                <w:rFonts w:ascii="ＭＳ 明朝" w:hAnsi="ＭＳ 明朝"/>
                              </w:rPr>
                              <w:t>のお知らせ</w:t>
                            </w:r>
                            <w:r w:rsidRPr="0058092F">
                              <w:rPr>
                                <w:rFonts w:ascii="ＭＳ 明朝" w:hAnsi="ＭＳ 明朝" w:hint="eastAsia"/>
                              </w:rPr>
                              <w:t>やひめじ創生戦略会議に関する</w:t>
                            </w:r>
                            <w:r w:rsidRPr="0058092F">
                              <w:rPr>
                                <w:rFonts w:ascii="ＭＳ 明朝" w:hAnsi="ＭＳ 明朝"/>
                              </w:rPr>
                              <w:t>連絡</w:t>
                            </w:r>
                            <w:r w:rsidRPr="0058092F">
                              <w:rPr>
                                <w:rFonts w:ascii="ＭＳ 明朝" w:hAnsi="ＭＳ 明朝" w:hint="eastAsia"/>
                              </w:rPr>
                              <w:t>に</w:t>
                            </w:r>
                            <w:r w:rsidRPr="0058092F">
                              <w:rPr>
                                <w:rFonts w:ascii="ＭＳ 明朝" w:hAnsi="ＭＳ 明朝"/>
                              </w:rPr>
                              <w:t>のみ</w:t>
                            </w:r>
                            <w:r w:rsidRPr="0058092F">
                              <w:rPr>
                                <w:rFonts w:ascii="ＭＳ 明朝" w:hAnsi="ＭＳ 明朝" w:hint="eastAsia"/>
                              </w:rPr>
                              <w:t>使用</w:t>
                            </w:r>
                            <w:r w:rsidRPr="0058092F">
                              <w:rPr>
                                <w:rFonts w:ascii="ＭＳ 明朝" w:hAnsi="ＭＳ 明朝"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993BE" id="_x0000_s1027" type="#_x0000_t202" style="position:absolute;left:0;text-align:left;margin-left:462.55pt;margin-top:7.5pt;width:513.75pt;height:110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" filled="f" stroked="f">
                <v:textbox style="mso-fit-shape-to-text:t">
                  <w:txbxContent>
                    <w:p w:rsidR="00323A34" w:rsidRPr="0058092F" w:rsidRDefault="00323A34" w:rsidP="00323A34">
                      <w:pPr>
                        <w:ind w:left="210" w:hangingChars="100" w:hanging="210"/>
                        <w:rPr>
                          <w:rFonts w:ascii="ＭＳ 明朝" w:hAnsi="ＭＳ 明朝"/>
                        </w:rPr>
                      </w:pPr>
                      <w:r w:rsidRPr="0058092F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58092F">
                        <w:rPr>
                          <w:rFonts w:ascii="ＭＳ 明朝" w:hAnsi="ＭＳ 明朝"/>
                        </w:rPr>
                        <w:t>取得した</w:t>
                      </w:r>
                      <w:r w:rsidRPr="0058092F">
                        <w:rPr>
                          <w:rFonts w:ascii="ＭＳ 明朝" w:hAnsi="ＭＳ 明朝" w:hint="eastAsia"/>
                        </w:rPr>
                        <w:t>個人</w:t>
                      </w:r>
                      <w:r w:rsidRPr="0058092F">
                        <w:rPr>
                          <w:rFonts w:ascii="ＭＳ 明朝" w:hAnsi="ＭＳ 明朝"/>
                        </w:rPr>
                        <w:t>情報につきましては、</w:t>
                      </w:r>
                      <w:r w:rsidRPr="0058092F">
                        <w:rPr>
                          <w:rFonts w:ascii="ＭＳ 明朝" w:hAnsi="ＭＳ 明朝" w:hint="eastAsia"/>
                        </w:rPr>
                        <w:t>市民委員</w:t>
                      </w:r>
                      <w:r w:rsidRPr="0058092F">
                        <w:rPr>
                          <w:rFonts w:ascii="ＭＳ 明朝" w:hAnsi="ＭＳ 明朝"/>
                        </w:rPr>
                        <w:t>の</w:t>
                      </w:r>
                      <w:r w:rsidRPr="0058092F">
                        <w:rPr>
                          <w:rFonts w:ascii="ＭＳ 明朝" w:hAnsi="ＭＳ 明朝" w:hint="eastAsia"/>
                        </w:rPr>
                        <w:t>選考結果</w:t>
                      </w:r>
                      <w:r w:rsidRPr="0058092F">
                        <w:rPr>
                          <w:rFonts w:ascii="ＭＳ 明朝" w:hAnsi="ＭＳ 明朝"/>
                        </w:rPr>
                        <w:t>のお知らせ</w:t>
                      </w:r>
                      <w:r w:rsidRPr="0058092F">
                        <w:rPr>
                          <w:rFonts w:ascii="ＭＳ 明朝" w:hAnsi="ＭＳ 明朝" w:hint="eastAsia"/>
                        </w:rPr>
                        <w:t>やひめじ創生戦略会議に関する</w:t>
                      </w:r>
                      <w:r w:rsidRPr="0058092F">
                        <w:rPr>
                          <w:rFonts w:ascii="ＭＳ 明朝" w:hAnsi="ＭＳ 明朝"/>
                        </w:rPr>
                        <w:t>連絡</w:t>
                      </w:r>
                      <w:r w:rsidRPr="0058092F">
                        <w:rPr>
                          <w:rFonts w:ascii="ＭＳ 明朝" w:hAnsi="ＭＳ 明朝" w:hint="eastAsia"/>
                        </w:rPr>
                        <w:t>に</w:t>
                      </w:r>
                      <w:r w:rsidRPr="0058092F">
                        <w:rPr>
                          <w:rFonts w:ascii="ＭＳ 明朝" w:hAnsi="ＭＳ 明朝"/>
                        </w:rPr>
                        <w:t>のみ</w:t>
                      </w:r>
                      <w:r w:rsidRPr="0058092F">
                        <w:rPr>
                          <w:rFonts w:ascii="ＭＳ 明朝" w:hAnsi="ＭＳ 明朝" w:hint="eastAsia"/>
                        </w:rPr>
                        <w:t>使用</w:t>
                      </w:r>
                      <w:r w:rsidRPr="0058092F">
                        <w:rPr>
                          <w:rFonts w:ascii="ＭＳ 明朝" w:hAnsi="ＭＳ 明朝"/>
                        </w:rPr>
                        <w:t>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1D86" w:rsidRPr="0058092F" w:rsidRDefault="00431D86">
      <w:pPr>
        <w:spacing w:line="120" w:lineRule="exact"/>
        <w:jc w:val="left"/>
        <w:rPr>
          <w:rFonts w:ascii="ＭＳ 明朝" w:hAnsi="ＭＳ 明朝"/>
          <w:sz w:val="16"/>
        </w:rPr>
      </w:pPr>
    </w:p>
    <w:sectPr w:rsidR="00431D86" w:rsidRPr="0058092F" w:rsidSect="00323A34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4B5" w:rsidRDefault="003524B5">
      <w:r>
        <w:separator/>
      </w:r>
    </w:p>
  </w:endnote>
  <w:endnote w:type="continuationSeparator" w:id="0">
    <w:p w:rsidR="003524B5" w:rsidRDefault="0035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4B5" w:rsidRDefault="003524B5">
      <w:r>
        <w:separator/>
      </w:r>
    </w:p>
  </w:footnote>
  <w:footnote w:type="continuationSeparator" w:id="0">
    <w:p w:rsidR="003524B5" w:rsidRDefault="00352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EE"/>
    <w:rsid w:val="000775AB"/>
    <w:rsid w:val="000E6EE8"/>
    <w:rsid w:val="00132511"/>
    <w:rsid w:val="00323A34"/>
    <w:rsid w:val="003524B5"/>
    <w:rsid w:val="00431D86"/>
    <w:rsid w:val="00446A5C"/>
    <w:rsid w:val="005171EE"/>
    <w:rsid w:val="0058092F"/>
    <w:rsid w:val="0064469B"/>
    <w:rsid w:val="00667962"/>
    <w:rsid w:val="00704CCB"/>
    <w:rsid w:val="00721EC7"/>
    <w:rsid w:val="008B6A79"/>
    <w:rsid w:val="00BB0E10"/>
    <w:rsid w:val="00EA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D170616"/>
  <w15:chartTrackingRefBased/>
  <w15:docId w15:val="{02B16D05-8283-40C1-8639-34C18983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6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ひめじ創生戦略室　有村</cp:lastModifiedBy>
  <cp:revision>10</cp:revision>
  <cp:lastPrinted>2025-06-19T06:09:00Z</cp:lastPrinted>
  <dcterms:created xsi:type="dcterms:W3CDTF">2025-06-19T05:45:00Z</dcterms:created>
  <dcterms:modified xsi:type="dcterms:W3CDTF">2025-09-24T00:24:00Z</dcterms:modified>
</cp:coreProperties>
</file>