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D6BA" w14:textId="77777777" w:rsidR="006C2105" w:rsidRPr="00D36595" w:rsidRDefault="00353CF6" w:rsidP="00F8266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ひとり親家庭</w:t>
      </w:r>
      <w:r w:rsidR="009F0091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等</w:t>
      </w:r>
      <w:r w:rsidR="001A3472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就業支援講習会</w:t>
      </w:r>
    </w:p>
    <w:p w14:paraId="1A315F5C" w14:textId="1DBE88B1" w:rsidR="00AC01AA" w:rsidRPr="00F73A1D" w:rsidRDefault="00B85B0B" w:rsidP="00705F28">
      <w:pPr>
        <w:jc w:val="center"/>
        <w:rPr>
          <w:rFonts w:ascii="HG丸ｺﾞｼｯｸM-PRO" w:eastAsia="HG丸ｺﾞｼｯｸM-PRO" w:hAnsi="HG丸ｺﾞｼｯｸM-PRO"/>
          <w:b/>
          <w:spacing w:val="3"/>
          <w:kern w:val="0"/>
          <w:sz w:val="108"/>
          <w:szCs w:val="108"/>
        </w:rPr>
      </w:pPr>
      <w:r w:rsidRPr="00F73A1D">
        <w:rPr>
          <w:rFonts w:ascii="HG丸ｺﾞｼｯｸM-PRO" w:eastAsia="HG丸ｺﾞｼｯｸM-PRO" w:hAnsi="HG丸ｺﾞｼｯｸM-PRO" w:hint="eastAsia"/>
          <w:b/>
          <w:kern w:val="0"/>
          <w:sz w:val="108"/>
          <w:szCs w:val="108"/>
        </w:rPr>
        <w:t>調剤薬局事務</w:t>
      </w:r>
      <w:r w:rsidR="00C2653C" w:rsidRPr="00F73A1D">
        <w:rPr>
          <w:rFonts w:ascii="HG丸ｺﾞｼｯｸM-PRO" w:eastAsia="HG丸ｺﾞｼｯｸM-PRO" w:hAnsi="HG丸ｺﾞｼｯｸM-PRO" w:hint="eastAsia"/>
          <w:b/>
          <w:kern w:val="0"/>
          <w:sz w:val="108"/>
          <w:szCs w:val="108"/>
        </w:rPr>
        <w:t>講座</w:t>
      </w:r>
    </w:p>
    <w:p w14:paraId="73241254" w14:textId="77777777" w:rsidR="00AC01AA" w:rsidRPr="00D36595" w:rsidRDefault="00AC01AA" w:rsidP="00394140">
      <w:pPr>
        <w:jc w:val="center"/>
        <w:rPr>
          <w:rFonts w:ascii="HG丸ｺﾞｼｯｸM-PRO" w:eastAsia="HG丸ｺﾞｼｯｸM-PRO" w:hAnsi="HG丸ｺﾞｼｯｸM-PRO"/>
          <w:sz w:val="36"/>
          <w:szCs w:val="36"/>
          <w:shd w:val="pct15" w:color="auto" w:fill="FFFFFF"/>
        </w:rPr>
      </w:pP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募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集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要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項</w:t>
      </w:r>
    </w:p>
    <w:p w14:paraId="42DF15C6" w14:textId="51F54030" w:rsidR="0080187B" w:rsidRDefault="00AC01AA" w:rsidP="001D6D2F">
      <w:pPr>
        <w:spacing w:line="0" w:lineRule="atLeast"/>
        <w:ind w:leftChars="400" w:left="2600" w:hangingChars="800" w:hanging="1760"/>
        <w:rPr>
          <w:rFonts w:ascii="AR P丸ゴシック体M" w:eastAsia="AR P丸ゴシック体M"/>
          <w:kern w:val="0"/>
          <w:sz w:val="24"/>
          <w:szCs w:val="24"/>
        </w:rPr>
      </w:pPr>
      <w:r w:rsidRPr="00394140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329"/>
        </w:rPr>
        <w:t>受講期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329"/>
        </w:rPr>
        <w:t>間</w:t>
      </w:r>
      <w:r w:rsidR="0038516C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令和</w:t>
      </w:r>
      <w:r w:rsidR="00EB426B">
        <w:rPr>
          <w:rFonts w:ascii="AR P丸ゴシック体M" w:eastAsia="AR P丸ゴシック体M" w:hint="eastAsia"/>
          <w:kern w:val="0"/>
          <w:sz w:val="24"/>
          <w:szCs w:val="24"/>
        </w:rPr>
        <w:t>６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年</w:t>
      </w:r>
      <w:r w:rsidR="00B85B0B">
        <w:rPr>
          <w:rFonts w:ascii="AR P丸ゴシック体M" w:eastAsia="AR P丸ゴシック体M" w:hint="eastAsia"/>
          <w:kern w:val="0"/>
          <w:sz w:val="24"/>
          <w:szCs w:val="24"/>
        </w:rPr>
        <w:t>１１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EB426B">
        <w:rPr>
          <w:rFonts w:ascii="AR P丸ゴシック体M" w:eastAsia="AR P丸ゴシック体M" w:hint="eastAsia"/>
          <w:kern w:val="0"/>
          <w:sz w:val="24"/>
          <w:szCs w:val="24"/>
        </w:rPr>
        <w:t>９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B85B0B">
        <w:rPr>
          <w:rFonts w:ascii="AR P丸ゴシック体M" w:eastAsia="AR P丸ゴシック体M" w:hint="eastAsia"/>
          <w:kern w:val="0"/>
          <w:sz w:val="24"/>
          <w:szCs w:val="24"/>
        </w:rPr>
        <w:t>土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）</w:t>
      </w:r>
      <w:r w:rsidR="00F73A1D">
        <w:rPr>
          <w:rFonts w:ascii="AR P丸ゴシック体M" w:eastAsia="AR P丸ゴシック体M" w:hint="eastAsia"/>
          <w:kern w:val="0"/>
          <w:sz w:val="24"/>
          <w:szCs w:val="24"/>
        </w:rPr>
        <w:t>～１２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EB426B">
        <w:rPr>
          <w:rFonts w:ascii="AR P丸ゴシック体M" w:eastAsia="AR P丸ゴシック体M" w:hint="eastAsia"/>
          <w:kern w:val="0"/>
          <w:sz w:val="24"/>
          <w:szCs w:val="24"/>
        </w:rPr>
        <w:t>１４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F73A1D">
        <w:rPr>
          <w:rFonts w:ascii="AR P丸ゴシック体M" w:eastAsia="AR P丸ゴシック体M" w:hint="eastAsia"/>
          <w:kern w:val="0"/>
          <w:sz w:val="24"/>
          <w:szCs w:val="24"/>
        </w:rPr>
        <w:t>土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 xml:space="preserve">）　</w:t>
      </w:r>
    </w:p>
    <w:p w14:paraId="49E00C69" w14:textId="7FA10F77" w:rsidR="00AC01AA" w:rsidRPr="001D6D2F" w:rsidRDefault="00F73A1D" w:rsidP="008A5F98">
      <w:pPr>
        <w:spacing w:line="0" w:lineRule="atLeast"/>
        <w:ind w:firstLineChars="1100" w:firstLine="2640"/>
        <w:rPr>
          <w:rFonts w:ascii="AR P丸ゴシック体M" w:eastAsia="AR P丸ゴシック体M"/>
          <w:kern w:val="0"/>
          <w:sz w:val="24"/>
          <w:szCs w:val="24"/>
        </w:rPr>
      </w:pPr>
      <w:r>
        <w:rPr>
          <w:rFonts w:ascii="AR P丸ゴシック体M" w:eastAsia="AR P丸ゴシック体M" w:hint="eastAsia"/>
          <w:kern w:val="0"/>
          <w:sz w:val="24"/>
          <w:szCs w:val="24"/>
        </w:rPr>
        <w:t xml:space="preserve">毎週土曜日　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全</w:t>
      </w:r>
      <w:r w:rsidR="006C3875">
        <w:rPr>
          <w:rFonts w:ascii="AR P丸ゴシック体M" w:eastAsia="AR P丸ゴシック体M" w:hint="eastAsia"/>
          <w:kern w:val="0"/>
          <w:sz w:val="24"/>
          <w:szCs w:val="24"/>
        </w:rPr>
        <w:t>６</w:t>
      </w:r>
      <w:r w:rsidR="00A339DC" w:rsidRPr="001D6D2F">
        <w:rPr>
          <w:rFonts w:ascii="AR P丸ゴシック体M" w:eastAsia="AR P丸ゴシック体M" w:hint="eastAsia"/>
          <w:kern w:val="0"/>
          <w:sz w:val="24"/>
          <w:szCs w:val="24"/>
        </w:rPr>
        <w:t>回</w:t>
      </w:r>
    </w:p>
    <w:p w14:paraId="33490790" w14:textId="5E14F875" w:rsidR="00EB1138" w:rsidRPr="001D6D2F" w:rsidRDefault="00EB1138" w:rsidP="0038516C">
      <w:pPr>
        <w:spacing w:line="0" w:lineRule="atLeast"/>
        <w:ind w:firstLineChars="400" w:firstLine="880"/>
        <w:rPr>
          <w:rFonts w:ascii="AR P丸ゴシック体M" w:eastAsia="AR P丸ゴシック体M"/>
          <w:sz w:val="22"/>
        </w:rPr>
      </w:pPr>
    </w:p>
    <w:p w14:paraId="13B3FCFA" w14:textId="2183AE76" w:rsidR="00AC01AA" w:rsidRPr="001D6D2F" w:rsidRDefault="00AC01AA" w:rsidP="00EB1138">
      <w:pPr>
        <w:spacing w:line="0" w:lineRule="atLeast"/>
        <w:ind w:firstLineChars="400" w:firstLine="880"/>
        <w:rPr>
          <w:rFonts w:ascii="AR P丸ゴシック体M" w:eastAsia="AR P丸ゴシック体M"/>
          <w:sz w:val="24"/>
          <w:szCs w:val="24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584"/>
        </w:rPr>
        <w:t>受講時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584"/>
        </w:rPr>
        <w:t>間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bookmarkStart w:id="0" w:name="_Hlk107477399"/>
      <w:r w:rsidR="0080187B">
        <w:rPr>
          <w:rFonts w:ascii="AR P丸ゴシック体M" w:eastAsia="AR P丸ゴシック体M" w:hint="eastAsia"/>
          <w:sz w:val="24"/>
          <w:szCs w:val="24"/>
        </w:rPr>
        <w:t>10：00～14：00</w:t>
      </w:r>
      <w:bookmarkEnd w:id="0"/>
      <w:r w:rsidR="0080187B">
        <w:rPr>
          <w:rFonts w:ascii="AR P丸ゴシック体M" w:eastAsia="AR P丸ゴシック体M" w:hint="eastAsia"/>
          <w:sz w:val="24"/>
          <w:szCs w:val="24"/>
        </w:rPr>
        <w:t>（休憩30分）</w:t>
      </w:r>
    </w:p>
    <w:p w14:paraId="7AFCB83E" w14:textId="7333D7E6" w:rsidR="00EB1138" w:rsidRPr="00175E1F" w:rsidRDefault="00EB1138" w:rsidP="00EB1138">
      <w:pPr>
        <w:spacing w:line="0" w:lineRule="atLeast"/>
        <w:ind w:firstLineChars="400" w:firstLine="1120"/>
        <w:rPr>
          <w:rFonts w:ascii="AR P丸ゴシック体M" w:eastAsia="AR P丸ゴシック体M"/>
          <w:sz w:val="28"/>
          <w:szCs w:val="28"/>
        </w:rPr>
      </w:pPr>
    </w:p>
    <w:p w14:paraId="4C350FEB" w14:textId="7EDFED8A" w:rsidR="00E65CE4" w:rsidRPr="001D6D2F" w:rsidRDefault="00AC01AA" w:rsidP="00F8266A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A339DC" w:rsidRPr="001D6D2F">
        <w:rPr>
          <w:rFonts w:ascii="AR P丸ゴシック体M" w:eastAsia="AR P丸ゴシック体M" w:hint="eastAsia"/>
          <w:spacing w:val="330"/>
          <w:kern w:val="0"/>
          <w:sz w:val="22"/>
          <w:fitText w:val="1100" w:id="944947457"/>
        </w:rPr>
        <w:t>場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7457"/>
        </w:rPr>
        <w:t>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1D6D2F">
        <w:rPr>
          <w:rFonts w:ascii="AR P丸ゴシック体M" w:eastAsia="AR P丸ゴシック体M" w:hint="eastAsia"/>
          <w:sz w:val="22"/>
        </w:rPr>
        <w:t>ニチイ</w:t>
      </w:r>
      <w:r w:rsidR="00351050">
        <w:rPr>
          <w:rFonts w:ascii="AR P丸ゴシック体M" w:eastAsia="AR P丸ゴシック体M" w:hint="eastAsia"/>
          <w:sz w:val="22"/>
        </w:rPr>
        <w:t>学館</w:t>
      </w:r>
      <w:r w:rsidRPr="001D6D2F">
        <w:rPr>
          <w:rFonts w:ascii="AR P丸ゴシック体M" w:eastAsia="AR P丸ゴシック体M" w:hint="eastAsia"/>
          <w:sz w:val="22"/>
        </w:rPr>
        <w:t xml:space="preserve">　姫路教室（</w:t>
      </w:r>
      <w:r w:rsidR="00D55501" w:rsidRPr="001D6D2F">
        <w:rPr>
          <w:rFonts w:ascii="AR P丸ゴシック体M" w:eastAsia="AR P丸ゴシック体M" w:hint="eastAsia"/>
          <w:sz w:val="22"/>
        </w:rPr>
        <w:t>姫路市南駅前町123　じばさんびる８階）</w:t>
      </w:r>
    </w:p>
    <w:p w14:paraId="2AB08BB4" w14:textId="0D2D6B15" w:rsidR="00F8266A" w:rsidRPr="001D6D2F" w:rsidRDefault="00F8266A" w:rsidP="00F8266A">
      <w:pPr>
        <w:ind w:firstLineChars="400" w:firstLine="880"/>
        <w:rPr>
          <w:rFonts w:ascii="AR P丸ゴシック体M" w:eastAsia="AR P丸ゴシック体M"/>
          <w:sz w:val="22"/>
        </w:rPr>
      </w:pPr>
    </w:p>
    <w:p w14:paraId="51EC505B" w14:textId="25D1C1E3" w:rsidR="00D55501" w:rsidRPr="001D6D2F" w:rsidRDefault="00A339DC" w:rsidP="00A339DC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110"/>
          <w:kern w:val="0"/>
          <w:sz w:val="22"/>
          <w:fitText w:val="1100" w:id="944942337"/>
        </w:rPr>
        <w:t>対象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2337"/>
        </w:rPr>
        <w:t>者</w:t>
      </w: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090997" w:rsidRPr="001D6D2F">
        <w:rPr>
          <w:rFonts w:ascii="AR P丸ゴシック体M" w:eastAsia="AR P丸ゴシック体M" w:hint="eastAsia"/>
          <w:sz w:val="22"/>
        </w:rPr>
        <w:t>・</w:t>
      </w:r>
      <w:r w:rsidR="001A3472" w:rsidRPr="001D6D2F">
        <w:rPr>
          <w:rFonts w:ascii="AR P丸ゴシック体M" w:eastAsia="AR P丸ゴシック体M" w:hint="eastAsia"/>
          <w:sz w:val="22"/>
        </w:rPr>
        <w:t>姫路市在住の</w:t>
      </w:r>
      <w:r w:rsidR="008A5F98">
        <w:rPr>
          <w:rFonts w:ascii="AR P丸ゴシック体M" w:eastAsia="AR P丸ゴシック体M" w:hint="eastAsia"/>
          <w:sz w:val="22"/>
        </w:rPr>
        <w:t>ひとり親</w:t>
      </w:r>
      <w:r w:rsidR="001A3472" w:rsidRPr="001D6D2F">
        <w:rPr>
          <w:rFonts w:ascii="AR P丸ゴシック体M" w:eastAsia="AR P丸ゴシック体M" w:hint="eastAsia"/>
          <w:sz w:val="22"/>
        </w:rPr>
        <w:t>家庭の母</w:t>
      </w:r>
      <w:r w:rsidR="008A5F98">
        <w:rPr>
          <w:rFonts w:ascii="AR P丸ゴシック体M" w:eastAsia="AR P丸ゴシック体M" w:hint="eastAsia"/>
          <w:sz w:val="22"/>
        </w:rPr>
        <w:t>または</w:t>
      </w:r>
      <w:r w:rsidR="001A3472" w:rsidRPr="001D6D2F">
        <w:rPr>
          <w:rFonts w:ascii="AR P丸ゴシック体M" w:eastAsia="AR P丸ゴシック体M" w:hint="eastAsia"/>
          <w:sz w:val="22"/>
        </w:rPr>
        <w:t>父</w:t>
      </w:r>
      <w:r w:rsidR="003C7DD9" w:rsidRPr="001D6D2F">
        <w:rPr>
          <w:rFonts w:ascii="AR P丸ゴシック体M" w:eastAsia="AR P丸ゴシック体M" w:hint="eastAsia"/>
          <w:sz w:val="22"/>
        </w:rPr>
        <w:t>、寡婦</w:t>
      </w:r>
    </w:p>
    <w:p w14:paraId="71D39656" w14:textId="7B07F3E2" w:rsidR="00F9180E" w:rsidRPr="001D6D2F" w:rsidRDefault="00CE2A87" w:rsidP="00F9180E">
      <w:pPr>
        <w:ind w:left="2970" w:hangingChars="1350" w:hanging="297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</w:t>
      </w:r>
      <w:r w:rsidR="00A339DC" w:rsidRPr="001D6D2F">
        <w:rPr>
          <w:rFonts w:ascii="AR P丸ゴシック体M" w:eastAsia="AR P丸ゴシック体M" w:hint="eastAsia"/>
          <w:sz w:val="22"/>
        </w:rPr>
        <w:t xml:space="preserve">　　　　　　　</w:t>
      </w:r>
      <w:r w:rsidR="00090997" w:rsidRPr="001D6D2F">
        <w:rPr>
          <w:rFonts w:ascii="AR P丸ゴシック体M" w:eastAsia="AR P丸ゴシック体M" w:hint="eastAsia"/>
          <w:sz w:val="22"/>
        </w:rPr>
        <w:t xml:space="preserve">　・</w:t>
      </w:r>
      <w:r w:rsidR="000E2BA7" w:rsidRPr="001D6D2F">
        <w:rPr>
          <w:rFonts w:ascii="AR P丸ゴシック体M" w:eastAsia="AR P丸ゴシック体M" w:hint="eastAsia"/>
          <w:sz w:val="22"/>
        </w:rPr>
        <w:t>講座修了</w:t>
      </w:r>
      <w:r w:rsidR="002D6D84" w:rsidRPr="001D6D2F">
        <w:rPr>
          <w:rFonts w:ascii="AR P丸ゴシック体M" w:eastAsia="AR P丸ゴシック体M" w:hint="eastAsia"/>
          <w:sz w:val="22"/>
        </w:rPr>
        <w:t>後、</w:t>
      </w:r>
      <w:r w:rsidR="00F73A1D">
        <w:rPr>
          <w:rFonts w:ascii="AR P丸ゴシック体M" w:eastAsia="AR P丸ゴシック体M" w:hint="eastAsia"/>
          <w:sz w:val="22"/>
        </w:rPr>
        <w:t>調剤薬局</w:t>
      </w:r>
      <w:r w:rsidR="002352C2">
        <w:rPr>
          <w:rFonts w:ascii="AR P丸ゴシック体M" w:eastAsia="AR P丸ゴシック体M" w:hint="eastAsia"/>
          <w:sz w:val="22"/>
        </w:rPr>
        <w:t>事務等の</w:t>
      </w:r>
      <w:r w:rsidR="00DB2747" w:rsidRPr="001D6D2F">
        <w:rPr>
          <w:rFonts w:ascii="AR P丸ゴシック体M" w:eastAsia="AR P丸ゴシック体M" w:hint="eastAsia"/>
          <w:sz w:val="22"/>
        </w:rPr>
        <w:t>就業を希望され</w:t>
      </w:r>
      <w:r w:rsidRPr="001D6D2F">
        <w:rPr>
          <w:rFonts w:ascii="AR P丸ゴシック体M" w:eastAsia="AR P丸ゴシック体M" w:hint="eastAsia"/>
          <w:sz w:val="22"/>
        </w:rPr>
        <w:t>る方</w:t>
      </w:r>
      <w:r w:rsidR="00090997" w:rsidRPr="001D6D2F">
        <w:rPr>
          <w:rFonts w:ascii="AR P丸ゴシック体M" w:eastAsia="AR P丸ゴシック体M" w:hint="eastAsia"/>
          <w:sz w:val="22"/>
        </w:rPr>
        <w:t>で、</w:t>
      </w:r>
    </w:p>
    <w:p w14:paraId="5D3B54EE" w14:textId="7B24294F" w:rsidR="002D6D84" w:rsidRPr="001D6D2F" w:rsidRDefault="00153A33" w:rsidP="00863E57">
      <w:pPr>
        <w:ind w:leftChars="1300" w:left="273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 </w:t>
      </w:r>
      <w:r w:rsidR="00A339DC" w:rsidRPr="001D6D2F">
        <w:rPr>
          <w:rFonts w:ascii="AR P丸ゴシック体M" w:eastAsia="AR P丸ゴシック体M" w:hint="eastAsia"/>
          <w:sz w:val="22"/>
        </w:rPr>
        <w:t>全ての授業を休み</w:t>
      </w:r>
      <w:r w:rsidR="006F7D84" w:rsidRPr="001D6D2F">
        <w:rPr>
          <w:rFonts w:ascii="AR P丸ゴシック体M" w:eastAsia="AR P丸ゴシック体M" w:hint="eastAsia"/>
          <w:sz w:val="22"/>
        </w:rPr>
        <w:t>なく出席できる方</w:t>
      </w:r>
      <w:r w:rsidR="0018480F" w:rsidRPr="001D6D2F">
        <w:rPr>
          <w:rFonts w:ascii="AR P丸ゴシック体M" w:eastAsia="AR P丸ゴシック体M" w:hint="eastAsia"/>
          <w:sz w:val="22"/>
        </w:rPr>
        <w:t>（やむを得ない場合を除く）</w:t>
      </w:r>
    </w:p>
    <w:p w14:paraId="483619AF" w14:textId="27A8CB98" w:rsidR="006F7D84" w:rsidRPr="001D6D2F" w:rsidRDefault="006F7D84">
      <w:pPr>
        <w:rPr>
          <w:rFonts w:ascii="AR P丸ゴシック体M" w:eastAsia="AR P丸ゴシック体M"/>
          <w:sz w:val="22"/>
        </w:rPr>
      </w:pPr>
    </w:p>
    <w:p w14:paraId="5E8425A4" w14:textId="11975113" w:rsidR="00CE2A87" w:rsidRPr="002C724F" w:rsidRDefault="00273C44" w:rsidP="00CD1465">
      <w:pPr>
        <w:ind w:firstLineChars="400" w:firstLine="840"/>
        <w:rPr>
          <w:rFonts w:ascii="AR P丸ゴシック体M" w:eastAsia="AR P丸ゴシック体M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7D214F" wp14:editId="750E0AFC">
            <wp:simplePos x="0" y="0"/>
            <wp:positionH relativeFrom="margin">
              <wp:posOffset>5048250</wp:posOffset>
            </wp:positionH>
            <wp:positionV relativeFrom="paragraph">
              <wp:posOffset>10160</wp:posOffset>
            </wp:positionV>
            <wp:extent cx="1400175" cy="1288160"/>
            <wp:effectExtent l="0" t="0" r="0" b="0"/>
            <wp:wrapNone/>
            <wp:docPr id="2" name="図 1" descr="薬局のイラスト「受付の薬剤師さ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局のイラスト「受付の薬剤師さん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4D" w:rsidRPr="001D6D2F">
        <w:rPr>
          <w:rFonts w:ascii="AR P丸ゴシック体M" w:eastAsia="AR P丸ゴシック体M" w:hint="eastAsia"/>
          <w:sz w:val="22"/>
        </w:rPr>
        <w:t>○</w:t>
      </w:r>
      <w:r w:rsidR="00F6084D" w:rsidRPr="001D6D2F">
        <w:rPr>
          <w:rFonts w:ascii="AR P丸ゴシック体M" w:eastAsia="AR P丸ゴシック体M" w:hint="eastAsia"/>
          <w:spacing w:val="29"/>
          <w:kern w:val="0"/>
          <w:sz w:val="22"/>
          <w:fitText w:val="1056" w:id="944947713"/>
        </w:rPr>
        <w:t xml:space="preserve">定　　</w:t>
      </w:r>
      <w:r w:rsidR="00F6084D" w:rsidRPr="001D6D2F">
        <w:rPr>
          <w:rFonts w:ascii="AR P丸ゴシック体M" w:eastAsia="AR P丸ゴシック体M" w:hint="eastAsia"/>
          <w:spacing w:val="1"/>
          <w:kern w:val="0"/>
          <w:sz w:val="22"/>
          <w:fitText w:val="1056" w:id="944947713"/>
        </w:rPr>
        <w:t>員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="00F73A1D">
        <w:rPr>
          <w:rFonts w:ascii="AR P丸ゴシック体M" w:eastAsia="AR P丸ゴシック体M" w:hint="eastAsia"/>
          <w:sz w:val="22"/>
        </w:rPr>
        <w:t>７</w:t>
      </w:r>
      <w:r w:rsidR="00F6084D" w:rsidRPr="001D6D2F">
        <w:rPr>
          <w:rFonts w:ascii="AR P丸ゴシック体M" w:eastAsia="AR P丸ゴシック体M" w:hint="eastAsia"/>
          <w:sz w:val="22"/>
        </w:rPr>
        <w:t>名　（</w:t>
      </w:r>
      <w:r w:rsidR="008A5F98">
        <w:rPr>
          <w:rFonts w:ascii="AR P丸ゴシック体M" w:eastAsia="AR P丸ゴシック体M" w:hint="eastAsia"/>
          <w:sz w:val="22"/>
        </w:rPr>
        <w:t>３</w:t>
      </w:r>
      <w:r w:rsidR="004628A9" w:rsidRPr="001D6D2F">
        <w:rPr>
          <w:rFonts w:ascii="AR P丸ゴシック体M" w:eastAsia="AR P丸ゴシック体M" w:hint="eastAsia"/>
          <w:sz w:val="22"/>
        </w:rPr>
        <w:t>名未満</w:t>
      </w:r>
      <w:r w:rsidR="00F6084D" w:rsidRPr="001D6D2F">
        <w:rPr>
          <w:rFonts w:ascii="AR P丸ゴシック体M" w:eastAsia="AR P丸ゴシック体M" w:hint="eastAsia"/>
          <w:sz w:val="22"/>
        </w:rPr>
        <w:t>の場合は中止になる事があります）</w:t>
      </w:r>
    </w:p>
    <w:p w14:paraId="0EA4E0F8" w14:textId="03A2190F" w:rsidR="009F0091" w:rsidRPr="001D6D2F" w:rsidRDefault="009F0091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66573C25" w14:textId="00F52929" w:rsidR="009F0091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受講料</w:t>
      </w:r>
      <w:r w:rsidR="001A3472" w:rsidRPr="001D6D2F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・教材</w:t>
      </w:r>
      <w:r w:rsidR="001A3472" w:rsidRPr="001D6D2F">
        <w:rPr>
          <w:rFonts w:ascii="AR P丸ゴシック体M" w:eastAsia="AR P丸ゴシック体M" w:hint="eastAsia"/>
          <w:spacing w:val="-7"/>
          <w:w w:val="69"/>
          <w:kern w:val="0"/>
          <w:sz w:val="22"/>
          <w:fitText w:val="1080" w:id="944947456"/>
        </w:rPr>
        <w:t>費</w:t>
      </w:r>
      <w:r w:rsidR="00FD1016" w:rsidRPr="001D6D2F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4628A9" w:rsidRPr="001D6D2F">
        <w:rPr>
          <w:rFonts w:ascii="AR P丸ゴシック体M" w:eastAsia="AR P丸ゴシック体M" w:hint="eastAsia"/>
          <w:sz w:val="22"/>
        </w:rPr>
        <w:t>受講料は無料、教材費</w:t>
      </w:r>
      <w:r w:rsidR="00592E08" w:rsidRPr="001D6D2F">
        <w:rPr>
          <w:rFonts w:ascii="AR P丸ゴシック体M" w:eastAsia="AR P丸ゴシック体M" w:hint="eastAsia"/>
          <w:sz w:val="22"/>
        </w:rPr>
        <w:t xml:space="preserve">　</w:t>
      </w:r>
      <w:r w:rsidR="00EB426B">
        <w:rPr>
          <w:rFonts w:ascii="AR P丸ゴシック体M" w:eastAsia="AR P丸ゴシック体M" w:hint="eastAsia"/>
          <w:sz w:val="22"/>
        </w:rPr>
        <w:t>７，３７０</w:t>
      </w:r>
      <w:r w:rsidR="00592E08" w:rsidRPr="001D6D2F">
        <w:rPr>
          <w:rFonts w:ascii="AR P丸ゴシック体M" w:eastAsia="AR P丸ゴシック体M" w:hint="eastAsia"/>
          <w:sz w:val="22"/>
        </w:rPr>
        <w:t>円</w:t>
      </w:r>
    </w:p>
    <w:p w14:paraId="3BAB3E2B" w14:textId="77777777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337CD296" w14:textId="16C59033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1828"/>
        </w:rPr>
        <w:t>募集期</w:t>
      </w:r>
      <w:r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1828"/>
        </w:rPr>
        <w:t>間</w:t>
      </w: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A47E66" w:rsidRPr="001D6D2F">
        <w:rPr>
          <w:rFonts w:ascii="AR P丸ゴシック体M" w:eastAsia="AR P丸ゴシック体M" w:hint="eastAsia"/>
          <w:sz w:val="22"/>
        </w:rPr>
        <w:t xml:space="preserve">  </w:t>
      </w:r>
      <w:r w:rsidR="00FA12B2">
        <w:rPr>
          <w:rFonts w:ascii="AR P丸ゴシック体M" w:eastAsia="AR P丸ゴシック体M" w:hint="eastAsia"/>
          <w:sz w:val="22"/>
        </w:rPr>
        <w:t>令和</w:t>
      </w:r>
      <w:r w:rsidR="00EB426B">
        <w:rPr>
          <w:rFonts w:ascii="AR P丸ゴシック体M" w:eastAsia="AR P丸ゴシック体M" w:hint="eastAsia"/>
          <w:sz w:val="22"/>
        </w:rPr>
        <w:t>６</w:t>
      </w:r>
      <w:r w:rsidRPr="001D6D2F">
        <w:rPr>
          <w:rFonts w:ascii="AR P丸ゴシック体M" w:eastAsia="AR P丸ゴシック体M" w:hint="eastAsia"/>
          <w:sz w:val="22"/>
        </w:rPr>
        <w:t>年</w:t>
      </w:r>
      <w:r w:rsidR="00F73A1D">
        <w:rPr>
          <w:rFonts w:ascii="AR P丸ゴシック体M" w:eastAsia="AR P丸ゴシック体M" w:hint="eastAsia"/>
          <w:sz w:val="22"/>
        </w:rPr>
        <w:t>１０</w:t>
      </w:r>
      <w:r w:rsidRPr="001D6D2F">
        <w:rPr>
          <w:rFonts w:ascii="AR P丸ゴシック体M" w:eastAsia="AR P丸ゴシック体M" w:hint="eastAsia"/>
          <w:sz w:val="22"/>
        </w:rPr>
        <w:t>月</w:t>
      </w:r>
      <w:r w:rsidR="00F73A1D">
        <w:rPr>
          <w:rFonts w:ascii="AR P丸ゴシック体M" w:eastAsia="AR P丸ゴシック体M" w:hint="eastAsia"/>
          <w:sz w:val="22"/>
        </w:rPr>
        <w:t>２</w:t>
      </w:r>
      <w:r w:rsidR="00EB426B">
        <w:rPr>
          <w:rFonts w:ascii="AR P丸ゴシック体M" w:eastAsia="AR P丸ゴシック体M" w:hint="eastAsia"/>
          <w:sz w:val="22"/>
        </w:rPr>
        <w:t>４</w:t>
      </w:r>
      <w:r w:rsidR="00291192" w:rsidRPr="001D6D2F">
        <w:rPr>
          <w:rFonts w:ascii="AR P丸ゴシック体M" w:eastAsia="AR P丸ゴシック体M" w:hint="eastAsia"/>
          <w:sz w:val="22"/>
        </w:rPr>
        <w:t>日（</w:t>
      </w:r>
      <w:r w:rsidR="00F73A1D">
        <w:rPr>
          <w:rFonts w:ascii="AR P丸ゴシック体M" w:eastAsia="AR P丸ゴシック体M" w:hint="eastAsia"/>
          <w:sz w:val="22"/>
        </w:rPr>
        <w:t>木</w:t>
      </w:r>
      <w:r w:rsidRPr="001D6D2F">
        <w:rPr>
          <w:rFonts w:ascii="AR P丸ゴシック体M" w:eastAsia="AR P丸ゴシック体M" w:hint="eastAsia"/>
          <w:sz w:val="22"/>
        </w:rPr>
        <w:t>）締め切り</w:t>
      </w:r>
    </w:p>
    <w:p w14:paraId="56A78B99" w14:textId="77777777" w:rsidR="00CE2A87" w:rsidRPr="00EB426B" w:rsidRDefault="00CE2A87">
      <w:pPr>
        <w:rPr>
          <w:rFonts w:ascii="AR P丸ゴシック体M" w:eastAsia="AR P丸ゴシック体M"/>
          <w:sz w:val="22"/>
        </w:rPr>
      </w:pPr>
    </w:p>
    <w:p w14:paraId="74A354E1" w14:textId="348765F5" w:rsidR="0038516C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E60E5" w:rsidRPr="001D6D2F">
        <w:rPr>
          <w:rFonts w:ascii="AR P丸ゴシック体M" w:eastAsia="AR P丸ゴシック体M" w:hint="eastAsia"/>
          <w:kern w:val="0"/>
          <w:sz w:val="22"/>
          <w:fitText w:val="1100" w:id="944941829"/>
        </w:rPr>
        <w:t>面　接　日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r w:rsidR="00E320D8" w:rsidRPr="00EB426B">
        <w:rPr>
          <w:rFonts w:ascii="AR P丸ゴシック体M" w:eastAsia="AR P丸ゴシック体M" w:hint="eastAsia"/>
          <w:sz w:val="22"/>
          <w:u w:val="wave"/>
        </w:rPr>
        <w:t>令和</w:t>
      </w:r>
      <w:r w:rsidR="00EB426B" w:rsidRPr="00EB426B">
        <w:rPr>
          <w:rFonts w:ascii="AR P丸ゴシック体M" w:eastAsia="AR P丸ゴシック体M" w:hint="eastAsia"/>
          <w:sz w:val="22"/>
          <w:u w:val="wave"/>
        </w:rPr>
        <w:t>６</w:t>
      </w:r>
      <w:r w:rsidRPr="00EB426B">
        <w:rPr>
          <w:rFonts w:ascii="AR P丸ゴシック体M" w:eastAsia="AR P丸ゴシック体M" w:hint="eastAsia"/>
          <w:sz w:val="22"/>
          <w:u w:val="wave"/>
        </w:rPr>
        <w:t>年</w:t>
      </w:r>
      <w:r w:rsidR="00291192" w:rsidRPr="00EB426B">
        <w:rPr>
          <w:rFonts w:ascii="AR P丸ゴシック体M" w:eastAsia="AR P丸ゴシック体M" w:hint="eastAsia"/>
          <w:sz w:val="22"/>
          <w:u w:val="wave"/>
        </w:rPr>
        <w:t>１</w:t>
      </w:r>
      <w:r w:rsidR="00F73A1D" w:rsidRPr="00EB426B">
        <w:rPr>
          <w:rFonts w:ascii="AR P丸ゴシック体M" w:eastAsia="AR P丸ゴシック体M" w:hint="eastAsia"/>
          <w:sz w:val="22"/>
          <w:u w:val="wave"/>
        </w:rPr>
        <w:t>１</w:t>
      </w:r>
      <w:r w:rsidRPr="00EB426B">
        <w:rPr>
          <w:rFonts w:ascii="AR P丸ゴシック体M" w:eastAsia="AR P丸ゴシック体M" w:hint="eastAsia"/>
          <w:sz w:val="22"/>
          <w:u w:val="wave"/>
        </w:rPr>
        <w:t>月</w:t>
      </w:r>
      <w:r w:rsidR="00EB426B" w:rsidRPr="00EB426B">
        <w:rPr>
          <w:rFonts w:ascii="AR P丸ゴシック体M" w:eastAsia="AR P丸ゴシック体M" w:hint="eastAsia"/>
          <w:sz w:val="22"/>
          <w:u w:val="wave"/>
        </w:rPr>
        <w:t>１</w:t>
      </w:r>
      <w:r w:rsidR="00291192" w:rsidRPr="00EB426B">
        <w:rPr>
          <w:rFonts w:ascii="AR P丸ゴシック体M" w:eastAsia="AR P丸ゴシック体M" w:hint="eastAsia"/>
          <w:sz w:val="22"/>
          <w:u w:val="wave"/>
        </w:rPr>
        <w:t>日（</w:t>
      </w:r>
      <w:r w:rsidR="00EB426B" w:rsidRPr="00EB426B">
        <w:rPr>
          <w:rFonts w:ascii="AR P丸ゴシック体M" w:eastAsia="AR P丸ゴシック体M" w:hint="eastAsia"/>
          <w:sz w:val="22"/>
          <w:u w:val="wave"/>
        </w:rPr>
        <w:t>金</w:t>
      </w:r>
      <w:r w:rsidR="00D74656" w:rsidRPr="00EB426B">
        <w:rPr>
          <w:rFonts w:ascii="AR P丸ゴシック体M" w:eastAsia="AR P丸ゴシック体M" w:hint="eastAsia"/>
          <w:sz w:val="22"/>
          <w:u w:val="wave"/>
        </w:rPr>
        <w:t>）</w:t>
      </w:r>
      <w:r w:rsidR="00AD778D" w:rsidRPr="00EB426B">
        <w:rPr>
          <w:rFonts w:ascii="AR P丸ゴシック体M" w:eastAsia="AR P丸ゴシック体M" w:hint="eastAsia"/>
          <w:sz w:val="22"/>
          <w:u w:val="wave"/>
        </w:rPr>
        <w:t>１</w:t>
      </w:r>
      <w:r w:rsidR="0080187B" w:rsidRPr="00EB426B">
        <w:rPr>
          <w:rFonts w:ascii="AR P丸ゴシック体M" w:eastAsia="AR P丸ゴシック体M" w:hint="eastAsia"/>
          <w:sz w:val="22"/>
          <w:u w:val="wave"/>
        </w:rPr>
        <w:t>４</w:t>
      </w:r>
      <w:r w:rsidR="001A3472" w:rsidRPr="00EB426B">
        <w:rPr>
          <w:rFonts w:ascii="AR P丸ゴシック体M" w:eastAsia="AR P丸ゴシック体M" w:hint="eastAsia"/>
          <w:sz w:val="22"/>
          <w:u w:val="wave"/>
        </w:rPr>
        <w:t xml:space="preserve">：００～　</w:t>
      </w:r>
    </w:p>
    <w:p w14:paraId="38FC35F2" w14:textId="09774DD2" w:rsidR="006F7D84" w:rsidRPr="001D6D2F" w:rsidRDefault="001A3472" w:rsidP="0038516C">
      <w:pPr>
        <w:ind w:firstLineChars="1200" w:firstLine="264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姫路市婦人共励会</w:t>
      </w:r>
      <w:r w:rsidR="006F7D84" w:rsidRPr="001D6D2F">
        <w:rPr>
          <w:rFonts w:ascii="AR P丸ゴシック体M" w:eastAsia="AR P丸ゴシック体M" w:hint="eastAsia"/>
          <w:sz w:val="22"/>
        </w:rPr>
        <w:t>（</w:t>
      </w:r>
      <w:r w:rsidR="001D6D2F">
        <w:rPr>
          <w:rFonts w:ascii="AR P丸ゴシック体M" w:eastAsia="AR P丸ゴシック体M" w:hint="eastAsia"/>
          <w:sz w:val="22"/>
        </w:rPr>
        <w:t>安田三丁目１番地　姫路市総合福祉会館４階</w:t>
      </w:r>
      <w:r w:rsidR="0038516C" w:rsidRPr="001D6D2F">
        <w:rPr>
          <w:rFonts w:ascii="AR P丸ゴシック体M" w:eastAsia="AR P丸ゴシック体M" w:hint="eastAsia"/>
          <w:sz w:val="22"/>
        </w:rPr>
        <w:t>）にて</w:t>
      </w:r>
    </w:p>
    <w:p w14:paraId="3EAE68A5" w14:textId="77777777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43F152B7" w14:textId="2172F9A9" w:rsidR="005D2A74" w:rsidRPr="001D6D2F" w:rsidRDefault="001A3472" w:rsidP="003D1E10">
      <w:pPr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CD1465"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2081"/>
        </w:rPr>
        <w:t>申込方</w:t>
      </w:r>
      <w:r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2081"/>
        </w:rPr>
        <w:t>法</w:t>
      </w: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EB426B">
        <w:rPr>
          <w:rFonts w:ascii="AR P丸ゴシック体M" w:eastAsia="AR P丸ゴシック体M" w:hint="eastAsia"/>
          <w:sz w:val="22"/>
        </w:rPr>
        <w:t>姫路市婦人共励会</w:t>
      </w:r>
      <w:r w:rsidRPr="001D6D2F">
        <w:rPr>
          <w:rFonts w:ascii="AR P丸ゴシック体M" w:eastAsia="AR P丸ゴシック体M" w:hint="eastAsia"/>
          <w:sz w:val="22"/>
        </w:rPr>
        <w:t>へ</w:t>
      </w:r>
      <w:r w:rsidR="005D2A74" w:rsidRPr="001D6D2F">
        <w:rPr>
          <w:rFonts w:ascii="AR P丸ゴシック体M" w:eastAsia="AR P丸ゴシック体M" w:hint="eastAsia"/>
          <w:sz w:val="22"/>
        </w:rPr>
        <w:t>申込書を送付</w:t>
      </w:r>
      <w:r w:rsidR="002C0D5F" w:rsidRPr="001D6D2F">
        <w:rPr>
          <w:rFonts w:ascii="AR P丸ゴシック体M" w:eastAsia="AR P丸ゴシック体M" w:hint="eastAsia"/>
          <w:sz w:val="22"/>
        </w:rPr>
        <w:t>・ＦＡＸ</w:t>
      </w:r>
      <w:r w:rsidR="005D2A74" w:rsidRPr="001D6D2F">
        <w:rPr>
          <w:rFonts w:ascii="AR P丸ゴシック体M" w:eastAsia="AR P丸ゴシック体M" w:hint="eastAsia"/>
          <w:sz w:val="22"/>
        </w:rPr>
        <w:t>もしくは持参</w:t>
      </w:r>
    </w:p>
    <w:p w14:paraId="1BFF08FB" w14:textId="11FB4AFA" w:rsidR="0038516C" w:rsidRPr="001D6D2F" w:rsidRDefault="00EB426B" w:rsidP="003D1E10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市ホームページからも申し込み可</w:t>
      </w:r>
    </w:p>
    <w:p w14:paraId="22083823" w14:textId="77777777" w:rsidR="00CE1260" w:rsidRPr="001D6D2F" w:rsidRDefault="003C21CC" w:rsidP="0038516C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13937" w:rsidRPr="001D6D2F">
        <w:rPr>
          <w:rFonts w:ascii="AR P丸ゴシック体M" w:eastAsia="AR P丸ゴシック体M" w:hint="eastAsia"/>
          <w:sz w:val="22"/>
        </w:rPr>
        <w:t>≪</w:t>
      </w:r>
      <w:r w:rsidR="00CE1260" w:rsidRPr="001D6D2F">
        <w:rPr>
          <w:rFonts w:ascii="AR P丸ゴシック体M" w:eastAsia="AR P丸ゴシック体M" w:hint="eastAsia"/>
          <w:sz w:val="22"/>
        </w:rPr>
        <w:t>お問合せ先</w:t>
      </w:r>
      <w:r w:rsidR="00213937" w:rsidRPr="001D6D2F">
        <w:rPr>
          <w:rFonts w:ascii="AR P丸ゴシック体M" w:eastAsia="AR P丸ゴシック体M" w:hint="eastAsia"/>
          <w:sz w:val="22"/>
        </w:rPr>
        <w:t>≫</w:t>
      </w:r>
    </w:p>
    <w:p w14:paraId="5604BC5F" w14:textId="0566E0B4" w:rsidR="007B7D9E" w:rsidRDefault="003C7DD9" w:rsidP="007B7D9E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7B7D9E">
        <w:rPr>
          <w:rFonts w:ascii="AR P丸ゴシック体M" w:eastAsia="AR P丸ゴシック体M" w:hint="eastAsia"/>
          <w:sz w:val="22"/>
        </w:rPr>
        <w:t>（一財）姫路市婦人共励会　〒</w:t>
      </w:r>
      <w:r w:rsidR="007B7D9E" w:rsidRPr="00AC6753">
        <w:rPr>
          <w:rFonts w:ascii="AR P丸ゴシック体M" w:eastAsia="AR P丸ゴシック体M" w:hint="eastAsia"/>
          <w:w w:val="90"/>
          <w:sz w:val="22"/>
        </w:rPr>
        <w:t>６７０－０９５５</w:t>
      </w:r>
    </w:p>
    <w:p w14:paraId="0EBB6D12" w14:textId="77777777" w:rsidR="007B7D9E" w:rsidRDefault="007B7D9E" w:rsidP="007B7D9E">
      <w:pPr>
        <w:spacing w:line="0" w:lineRule="atLeas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　　　　姫路市安田三丁目１番地　姫路市総合福祉会館４階</w:t>
      </w:r>
    </w:p>
    <w:p w14:paraId="4753F5E0" w14:textId="10224B8C" w:rsidR="007B7D9E" w:rsidRDefault="007B7D9E" w:rsidP="007B7D9E">
      <w:pPr>
        <w:spacing w:line="0" w:lineRule="atLeast"/>
        <w:ind w:leftChars="-202" w:left="1" w:hangingChars="193" w:hanging="425"/>
        <w:rPr>
          <w:rFonts w:ascii="AR P丸ゴシック体M" w:eastAsia="AR P丸ゴシック体M"/>
          <w:bCs/>
          <w:sz w:val="24"/>
          <w:szCs w:val="24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　　　　　</w:t>
      </w:r>
      <w:r>
        <w:rPr>
          <w:rFonts w:ascii="AR P丸ゴシック体M" w:eastAsia="AR P丸ゴシック体M" w:hint="eastAsia"/>
          <w:bCs/>
          <w:sz w:val="24"/>
          <w:szCs w:val="24"/>
        </w:rPr>
        <w:t xml:space="preserve">電話 </w:t>
      </w:r>
      <w:r>
        <w:rPr>
          <w:rFonts w:ascii="AR P丸ゴシック体M" w:eastAsia="AR P丸ゴシック体M" w:hint="eastAsia"/>
          <w:bCs/>
          <w:sz w:val="28"/>
          <w:szCs w:val="28"/>
        </w:rPr>
        <w:t xml:space="preserve"> 079-222-7402</w:t>
      </w:r>
      <w:r>
        <w:rPr>
          <w:rFonts w:ascii="AR P丸ゴシック体M" w:eastAsia="AR P丸ゴシック体M" w:hint="eastAsia"/>
          <w:bCs/>
          <w:sz w:val="26"/>
          <w:szCs w:val="26"/>
        </w:rPr>
        <w:t xml:space="preserve"> </w:t>
      </w:r>
      <w:r w:rsidRPr="007B7D9E">
        <w:rPr>
          <w:rFonts w:ascii="AR P丸ゴシック体M" w:eastAsia="AR P丸ゴシック体M" w:hint="eastAsia"/>
          <w:sz w:val="24"/>
          <w:szCs w:val="24"/>
        </w:rPr>
        <w:t>（</w:t>
      </w:r>
      <w:r w:rsidRPr="007B7D9E">
        <w:rPr>
          <w:rFonts w:ascii="AR P丸ゴシック体M" w:eastAsia="AR P丸ゴシック体M" w:hint="eastAsia"/>
          <w:sz w:val="22"/>
        </w:rPr>
        <w:t>月～金※祝日除</w:t>
      </w:r>
      <w:r w:rsidR="00193BE7">
        <w:rPr>
          <w:rFonts w:ascii="AR P丸ゴシック体M" w:eastAsia="AR P丸ゴシック体M" w:hint="eastAsia"/>
          <w:sz w:val="22"/>
        </w:rPr>
        <w:t>く</w:t>
      </w:r>
      <w:r w:rsidRPr="007B7D9E">
        <w:rPr>
          <w:rFonts w:ascii="AR P丸ゴシック体M" w:eastAsia="AR P丸ゴシック体M" w:hint="eastAsia"/>
          <w:sz w:val="24"/>
          <w:szCs w:val="24"/>
        </w:rPr>
        <w:t>9：00～15：00）</w:t>
      </w:r>
    </w:p>
    <w:p w14:paraId="7B0C5DE6" w14:textId="77777777" w:rsidR="007B7D9E" w:rsidRDefault="007B7D9E" w:rsidP="007B7D9E">
      <w:pPr>
        <w:spacing w:line="0" w:lineRule="atLeast"/>
        <w:ind w:leftChars="-202" w:left="116" w:hangingChars="193" w:hanging="540"/>
        <w:rPr>
          <w:rFonts w:ascii="AR P丸ゴシック体M" w:eastAsia="AR P丸ゴシック体M"/>
          <w:bCs/>
          <w:sz w:val="24"/>
          <w:szCs w:val="24"/>
        </w:rPr>
      </w:pPr>
      <w:r>
        <w:rPr>
          <w:rFonts w:ascii="AR P丸ゴシック体M" w:eastAsia="AR P丸ゴシック体M" w:hint="eastAsia"/>
          <w:bCs/>
          <w:sz w:val="28"/>
          <w:szCs w:val="28"/>
        </w:rPr>
        <w:t xml:space="preserve">　　　　　　　　　　　　 　FAX　079-240-8045</w:t>
      </w:r>
    </w:p>
    <w:p w14:paraId="247B445B" w14:textId="77777777" w:rsidR="007B7D9E" w:rsidRDefault="007B7D9E" w:rsidP="007B7D9E">
      <w:pPr>
        <w:ind w:leftChars="-202" w:left="1" w:hangingChars="193" w:hanging="425"/>
        <w:rPr>
          <w:rFonts w:ascii="AR P丸ゴシック体M" w:eastAsia="AR P丸ゴシック体M"/>
          <w:bCs/>
          <w:sz w:val="28"/>
          <w:szCs w:val="28"/>
        </w:rPr>
      </w:pPr>
      <w:r>
        <w:rPr>
          <w:rFonts w:ascii="AR P丸ゴシック体M" w:eastAsia="AR P丸ゴシック体M" w:hint="eastAsia"/>
          <w:bCs/>
          <w:sz w:val="22"/>
        </w:rPr>
        <w:t xml:space="preserve">　　　  　　姫路市 こども支援課</w:t>
      </w:r>
      <w:r>
        <w:rPr>
          <w:rFonts w:ascii="AR P丸ゴシック体M" w:eastAsia="AR P丸ゴシック体M" w:hint="eastAsia"/>
          <w:bCs/>
          <w:sz w:val="24"/>
          <w:szCs w:val="24"/>
        </w:rPr>
        <w:t xml:space="preserve">　 電話</w:t>
      </w:r>
      <w:r>
        <w:rPr>
          <w:rFonts w:ascii="AR P丸ゴシック体M" w:eastAsia="AR P丸ゴシック体M" w:hint="eastAsia"/>
          <w:bCs/>
          <w:sz w:val="28"/>
          <w:szCs w:val="28"/>
        </w:rPr>
        <w:t xml:space="preserve">  079-221-2132</w:t>
      </w:r>
    </w:p>
    <w:p w14:paraId="6AE59FAA" w14:textId="77777777" w:rsidR="005735C5" w:rsidRPr="005735C5" w:rsidRDefault="005735C5" w:rsidP="005735C5">
      <w:pPr>
        <w:tabs>
          <w:tab w:val="left" w:pos="3828"/>
        </w:tabs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-</w:t>
      </w:r>
      <w:r>
        <w:rPr>
          <w:rFonts w:ascii="AR P丸ゴシック体M" w:eastAsia="AR P丸ゴシック体M" w:hint="eastAsia"/>
          <w:b/>
          <w:sz w:val="22"/>
        </w:rPr>
        <w:t xml:space="preserve">　</w:t>
      </w:r>
      <w:r w:rsidR="001D481B" w:rsidRPr="004D32CA">
        <w:rPr>
          <w:rFonts w:ascii="AR P丸ゴシック体M" w:eastAsia="AR P丸ゴシック体M" w:hint="eastAsia"/>
          <w:b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>-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8B582D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-　　-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  </w:t>
      </w:r>
      <w:r w:rsidR="00C10909" w:rsidRPr="00560D94">
        <w:rPr>
          <w:rFonts w:ascii="EPSON 丸ゴシック体Ｍ" w:eastAsia="EPSON 丸ゴシック体Ｍ" w:hAnsiTheme="majorEastAsia" w:cs="ＭＳ 明朝" w:hint="eastAsia"/>
          <w:sz w:val="22"/>
        </w:rPr>
        <w:t>切り取り線</w:t>
      </w:r>
      <w:r w:rsidR="00FF411D" w:rsidRPr="00560D94">
        <w:rPr>
          <w:rFonts w:ascii="EPSON 丸ゴシック体Ｍ" w:eastAsia="EPSON 丸ゴシック体Ｍ" w:hAnsiTheme="majorEastAsia" w:cs="ＭＳ 明朝" w:hint="eastAsia"/>
          <w:sz w:val="22"/>
        </w:rPr>
        <w:t xml:space="preserve"> </w:t>
      </w:r>
      <w:r w:rsidR="00FF411D" w:rsidRPr="00D616CB">
        <w:rPr>
          <w:rFonts w:asciiTheme="majorEastAsia" w:eastAsiaTheme="majorEastAsia" w:hAnsiTheme="majorEastAsia" w:cs="ＭＳ 明朝" w:hint="eastAsia"/>
          <w:sz w:val="22"/>
        </w:rPr>
        <w:t xml:space="preserve"> 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　-　　-　　-　　</w:t>
      </w:r>
      <w:r w:rsidR="004D32CA">
        <w:rPr>
          <w:rFonts w:ascii="ＭＳ 明朝" w:eastAsia="ＭＳ 明朝" w:hAnsi="ＭＳ 明朝" w:cs="ＭＳ 明朝" w:hint="eastAsia"/>
          <w:sz w:val="22"/>
        </w:rPr>
        <w:t>-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　-</w:t>
      </w:r>
      <w:r>
        <w:rPr>
          <w:rFonts w:ascii="ＭＳ 明朝" w:eastAsia="ＭＳ 明朝" w:hAnsi="ＭＳ 明朝" w:cs="ＭＳ 明朝" w:hint="eastAsia"/>
          <w:sz w:val="22"/>
        </w:rPr>
        <w:t xml:space="preserve">　　-</w:t>
      </w:r>
    </w:p>
    <w:p w14:paraId="443BB633" w14:textId="7CCA06E3" w:rsidR="005735C5" w:rsidRPr="001D6D2F" w:rsidRDefault="00A96EEB" w:rsidP="005735C5">
      <w:pPr>
        <w:tabs>
          <w:tab w:val="left" w:pos="3828"/>
        </w:tabs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>
        <w:rPr>
          <w:rFonts w:ascii="AR P丸ゴシック体M" w:eastAsia="AR P丸ゴシック体M" w:hint="eastAsia"/>
          <w:bCs/>
          <w:sz w:val="28"/>
          <w:szCs w:val="28"/>
        </w:rPr>
        <w:t>調剤薬局事務</w:t>
      </w:r>
      <w:r w:rsidR="004E079D">
        <w:rPr>
          <w:rFonts w:ascii="AR P丸ゴシック体M" w:eastAsia="AR P丸ゴシック体M" w:hint="eastAsia"/>
          <w:bCs/>
          <w:sz w:val="28"/>
          <w:szCs w:val="28"/>
        </w:rPr>
        <w:t>講座</w:t>
      </w:r>
      <w:r w:rsidR="005735C5" w:rsidRPr="001D6D2F">
        <w:rPr>
          <w:rFonts w:ascii="AR P丸ゴシック体M" w:eastAsia="AR P丸ゴシック体M" w:hint="eastAsia"/>
          <w:bCs/>
          <w:sz w:val="28"/>
          <w:szCs w:val="28"/>
        </w:rPr>
        <w:t xml:space="preserve">　受講申込書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373"/>
      </w:tblGrid>
      <w:tr w:rsidR="00795A0A" w14:paraId="4C842C54" w14:textId="77777777" w:rsidTr="00795A0A">
        <w:tc>
          <w:tcPr>
            <w:tcW w:w="1129" w:type="dxa"/>
            <w:vAlign w:val="center"/>
          </w:tcPr>
          <w:p w14:paraId="41C99FBD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フリガナ</w:t>
            </w:r>
          </w:p>
          <w:p w14:paraId="6F01EE00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氏　　名</w:t>
            </w:r>
          </w:p>
        </w:tc>
        <w:tc>
          <w:tcPr>
            <w:tcW w:w="4820" w:type="dxa"/>
          </w:tcPr>
          <w:p w14:paraId="381455C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7F2AD2B5" w14:textId="77777777" w:rsidR="00795A0A" w:rsidRDefault="00795A0A" w:rsidP="001D6D2F">
            <w:pPr>
              <w:ind w:firstLineChars="1300" w:firstLine="286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（男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・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女）</w:t>
            </w:r>
          </w:p>
          <w:p w14:paraId="28E264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14:paraId="104156C1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5A9D486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生年月日</w:t>
            </w:r>
          </w:p>
        </w:tc>
        <w:tc>
          <w:tcPr>
            <w:tcW w:w="3373" w:type="dxa"/>
          </w:tcPr>
          <w:p w14:paraId="4F4AEB2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082CF6A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 w:rsidRPr="001D6D2F">
              <w:rPr>
                <w:rFonts w:ascii="AR P丸ゴシック体M" w:eastAsia="AR P丸ゴシック体M" w:hint="eastAsia"/>
                <w:w w:val="83"/>
                <w:kern w:val="0"/>
                <w:sz w:val="22"/>
                <w:fitText w:val="550" w:id="1748148992"/>
              </w:rPr>
              <w:t>Ｓ・</w:t>
            </w:r>
            <w:r w:rsidRPr="001D6D2F">
              <w:rPr>
                <w:rFonts w:ascii="AR P丸ゴシック体M" w:eastAsia="AR P丸ゴシック体M" w:hint="eastAsia"/>
                <w:spacing w:val="1"/>
                <w:w w:val="83"/>
                <w:kern w:val="0"/>
                <w:sz w:val="22"/>
                <w:fitText w:val="550" w:id="1748148992"/>
              </w:rPr>
              <w:t>Ｈ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・　　　・</w:t>
            </w:r>
          </w:p>
          <w:p w14:paraId="3FFF9F04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（満　　　歳）</w:t>
            </w:r>
          </w:p>
        </w:tc>
      </w:tr>
      <w:tr w:rsidR="00795A0A" w14:paraId="7E430DFE" w14:textId="77777777" w:rsidTr="00795A0A">
        <w:tc>
          <w:tcPr>
            <w:tcW w:w="1129" w:type="dxa"/>
          </w:tcPr>
          <w:p w14:paraId="05A55E1F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418894E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住　　所</w:t>
            </w:r>
          </w:p>
        </w:tc>
        <w:tc>
          <w:tcPr>
            <w:tcW w:w="4820" w:type="dxa"/>
          </w:tcPr>
          <w:p w14:paraId="2C583819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〒</w:t>
            </w:r>
          </w:p>
          <w:p w14:paraId="4F6CEADA" w14:textId="77777777" w:rsidR="00795A0A" w:rsidRDefault="00795A0A" w:rsidP="00795A0A">
            <w:pPr>
              <w:ind w:firstLineChars="100" w:firstLine="22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姫路市</w:t>
            </w:r>
          </w:p>
        </w:tc>
        <w:tc>
          <w:tcPr>
            <w:tcW w:w="1134" w:type="dxa"/>
          </w:tcPr>
          <w:p w14:paraId="207A89E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1808710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電話番号</w:t>
            </w:r>
          </w:p>
          <w:p w14:paraId="16E4EF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73" w:type="dxa"/>
          </w:tcPr>
          <w:p w14:paraId="67CFCE7B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自宅</w:t>
            </w:r>
          </w:p>
          <w:p w14:paraId="2A312412" w14:textId="77777777" w:rsidR="00795A0A" w:rsidRDefault="00795A0A" w:rsidP="00795A0A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・</w:t>
            </w:r>
          </w:p>
          <w:p w14:paraId="3A4182C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携帯</w:t>
            </w:r>
          </w:p>
        </w:tc>
      </w:tr>
    </w:tbl>
    <w:p w14:paraId="6D7CB338" w14:textId="77777777" w:rsidR="00795A0A" w:rsidRDefault="004D39E4" w:rsidP="00304245">
      <w:pPr>
        <w:spacing w:line="0" w:lineRule="atLeas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該当する項目全てに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☑</w:t>
      </w:r>
      <w:r w:rsidR="00795A0A">
        <w:rPr>
          <w:rFonts w:ascii="AR P丸ゴシック体M" w:eastAsia="AR P丸ゴシック体M" w:hint="eastAsia"/>
          <w:sz w:val="22"/>
        </w:rPr>
        <w:t>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5A0A" w14:paraId="31E8B5F4" w14:textId="77777777" w:rsidTr="00795A0A">
        <w:tc>
          <w:tcPr>
            <w:tcW w:w="10456" w:type="dxa"/>
          </w:tcPr>
          <w:p w14:paraId="63F4658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□母子家庭の母　　　　　　　　□父子家庭の父　　　　　　　　□寡婦</w:t>
            </w:r>
          </w:p>
        </w:tc>
      </w:tr>
      <w:tr w:rsidR="00795A0A" w14:paraId="58CA0F01" w14:textId="77777777" w:rsidTr="00795A0A">
        <w:tc>
          <w:tcPr>
            <w:tcW w:w="10456" w:type="dxa"/>
          </w:tcPr>
          <w:p w14:paraId="4799226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□児童扶養手当受給中　　　　　□遺族年金受給中　　　　　　　□その他（　　　　　　　　　　）</w:t>
            </w:r>
          </w:p>
        </w:tc>
      </w:tr>
      <w:tr w:rsidR="00795A0A" w14:paraId="71724477" w14:textId="77777777" w:rsidTr="00795A0A">
        <w:tc>
          <w:tcPr>
            <w:tcW w:w="10456" w:type="dxa"/>
          </w:tcPr>
          <w:p w14:paraId="5AAE72AD" w14:textId="7AD68301" w:rsidR="00795A0A" w:rsidRDefault="005735C5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□正社員　　□派遣社員　　□パート・アルバイト　　□無職</w:t>
            </w:r>
            <w:r w:rsidR="008D44E7">
              <w:rPr>
                <w:rFonts w:ascii="AR P丸ゴシック体M" w:eastAsia="AR P丸ゴシック体M" w:hint="eastAsia"/>
                <w:sz w:val="22"/>
              </w:rPr>
              <w:t xml:space="preserve">　　□その他（　　　　　　　　　　）</w:t>
            </w:r>
          </w:p>
        </w:tc>
      </w:tr>
    </w:tbl>
    <w:p w14:paraId="47B97F78" w14:textId="77777777" w:rsidR="00795A0A" w:rsidRPr="00BF55A1" w:rsidRDefault="00795A0A" w:rsidP="003D1E10">
      <w:pPr>
        <w:rPr>
          <w:rFonts w:ascii="AR P丸ゴシック体M" w:eastAsia="AR P丸ゴシック体M"/>
          <w:sz w:val="22"/>
        </w:rPr>
      </w:pPr>
    </w:p>
    <w:sectPr w:rsidR="00795A0A" w:rsidRPr="00BF55A1" w:rsidSect="00E35E1D">
      <w:pgSz w:w="11906" w:h="16838"/>
      <w:pgMar w:top="720" w:right="720" w:bottom="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B915" w14:textId="77777777" w:rsidR="004F0EB8" w:rsidRDefault="004F0EB8" w:rsidP="00C71606">
      <w:r>
        <w:separator/>
      </w:r>
    </w:p>
  </w:endnote>
  <w:endnote w:type="continuationSeparator" w:id="0">
    <w:p w14:paraId="6628D9BA" w14:textId="77777777" w:rsidR="004F0EB8" w:rsidRDefault="004F0EB8" w:rsidP="00C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3F74" w14:textId="77777777" w:rsidR="004F0EB8" w:rsidRDefault="004F0EB8" w:rsidP="00C71606">
      <w:r>
        <w:separator/>
      </w:r>
    </w:p>
  </w:footnote>
  <w:footnote w:type="continuationSeparator" w:id="0">
    <w:p w14:paraId="1F0FF9B3" w14:textId="77777777" w:rsidR="004F0EB8" w:rsidRDefault="004F0EB8" w:rsidP="00C7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0E5A"/>
    <w:multiLevelType w:val="hybridMultilevel"/>
    <w:tmpl w:val="E07221F6"/>
    <w:lvl w:ilvl="0" w:tplc="540820C8"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971487B"/>
    <w:multiLevelType w:val="hybridMultilevel"/>
    <w:tmpl w:val="855821DA"/>
    <w:lvl w:ilvl="0" w:tplc="9A1CCAE6">
      <w:numFmt w:val="bullet"/>
      <w:lvlText w:val="・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4CC5438"/>
    <w:multiLevelType w:val="hybridMultilevel"/>
    <w:tmpl w:val="10003430"/>
    <w:lvl w:ilvl="0" w:tplc="0674107E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304E2"/>
    <w:multiLevelType w:val="hybridMultilevel"/>
    <w:tmpl w:val="FCF631AE"/>
    <w:lvl w:ilvl="0" w:tplc="9992FBEA">
      <w:numFmt w:val="bullet"/>
      <w:lvlText w:val="-"/>
      <w:lvlJc w:val="left"/>
      <w:pPr>
        <w:ind w:left="2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num w:numId="1" w16cid:durableId="463740186">
    <w:abstractNumId w:val="2"/>
  </w:num>
  <w:num w:numId="2" w16cid:durableId="2010448009">
    <w:abstractNumId w:val="1"/>
  </w:num>
  <w:num w:numId="3" w16cid:durableId="1766686487">
    <w:abstractNumId w:val="0"/>
  </w:num>
  <w:num w:numId="4" w16cid:durableId="45783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35"/>
    <w:rsid w:val="00020C70"/>
    <w:rsid w:val="00021F12"/>
    <w:rsid w:val="00052691"/>
    <w:rsid w:val="00054D54"/>
    <w:rsid w:val="00090997"/>
    <w:rsid w:val="000A2D3E"/>
    <w:rsid w:val="000E2BA7"/>
    <w:rsid w:val="000E4182"/>
    <w:rsid w:val="000E6815"/>
    <w:rsid w:val="00111101"/>
    <w:rsid w:val="0011447C"/>
    <w:rsid w:val="00141FAC"/>
    <w:rsid w:val="00153A33"/>
    <w:rsid w:val="00173350"/>
    <w:rsid w:val="00175E1F"/>
    <w:rsid w:val="0017709D"/>
    <w:rsid w:val="0018480F"/>
    <w:rsid w:val="00193BE7"/>
    <w:rsid w:val="001A3472"/>
    <w:rsid w:val="001B61F3"/>
    <w:rsid w:val="001C3653"/>
    <w:rsid w:val="001D481B"/>
    <w:rsid w:val="001D6D2F"/>
    <w:rsid w:val="001F351F"/>
    <w:rsid w:val="001F5005"/>
    <w:rsid w:val="00213937"/>
    <w:rsid w:val="002352C2"/>
    <w:rsid w:val="002423B7"/>
    <w:rsid w:val="0026660A"/>
    <w:rsid w:val="00273C44"/>
    <w:rsid w:val="00282D9C"/>
    <w:rsid w:val="00291192"/>
    <w:rsid w:val="002C0D5F"/>
    <w:rsid w:val="002C724F"/>
    <w:rsid w:val="002D6D84"/>
    <w:rsid w:val="002E10C0"/>
    <w:rsid w:val="00301549"/>
    <w:rsid w:val="00304245"/>
    <w:rsid w:val="00331ADE"/>
    <w:rsid w:val="00351050"/>
    <w:rsid w:val="00353715"/>
    <w:rsid w:val="00353CF6"/>
    <w:rsid w:val="00376B24"/>
    <w:rsid w:val="0038516C"/>
    <w:rsid w:val="00385C3F"/>
    <w:rsid w:val="00394140"/>
    <w:rsid w:val="003A58F6"/>
    <w:rsid w:val="003C1CD3"/>
    <w:rsid w:val="003C21CC"/>
    <w:rsid w:val="003C4E9E"/>
    <w:rsid w:val="003C7DD9"/>
    <w:rsid w:val="003D0B70"/>
    <w:rsid w:val="003D1E10"/>
    <w:rsid w:val="003D4B6B"/>
    <w:rsid w:val="00416A3F"/>
    <w:rsid w:val="00430138"/>
    <w:rsid w:val="0045412A"/>
    <w:rsid w:val="004628A9"/>
    <w:rsid w:val="00485535"/>
    <w:rsid w:val="0048619B"/>
    <w:rsid w:val="004D2C4A"/>
    <w:rsid w:val="004D303E"/>
    <w:rsid w:val="004D32CA"/>
    <w:rsid w:val="004D39E4"/>
    <w:rsid w:val="004E079D"/>
    <w:rsid w:val="004E60E5"/>
    <w:rsid w:val="004F0EB8"/>
    <w:rsid w:val="004F7081"/>
    <w:rsid w:val="005146F2"/>
    <w:rsid w:val="00517452"/>
    <w:rsid w:val="005339A2"/>
    <w:rsid w:val="00541926"/>
    <w:rsid w:val="00542801"/>
    <w:rsid w:val="00560D94"/>
    <w:rsid w:val="005735C5"/>
    <w:rsid w:val="00592E08"/>
    <w:rsid w:val="005A3231"/>
    <w:rsid w:val="005D2A74"/>
    <w:rsid w:val="006340B5"/>
    <w:rsid w:val="00636D95"/>
    <w:rsid w:val="00650875"/>
    <w:rsid w:val="00670FB6"/>
    <w:rsid w:val="00687A02"/>
    <w:rsid w:val="006B7306"/>
    <w:rsid w:val="006B7F2A"/>
    <w:rsid w:val="006C2105"/>
    <w:rsid w:val="006C3875"/>
    <w:rsid w:val="006D12D8"/>
    <w:rsid w:val="006E23A4"/>
    <w:rsid w:val="006F7D84"/>
    <w:rsid w:val="00705F28"/>
    <w:rsid w:val="007473AE"/>
    <w:rsid w:val="00782EF6"/>
    <w:rsid w:val="00795A0A"/>
    <w:rsid w:val="007A091D"/>
    <w:rsid w:val="007A4DA2"/>
    <w:rsid w:val="007B5B4D"/>
    <w:rsid w:val="007B7D9E"/>
    <w:rsid w:val="007C35B8"/>
    <w:rsid w:val="007E2404"/>
    <w:rsid w:val="0080187B"/>
    <w:rsid w:val="00823B43"/>
    <w:rsid w:val="008301C4"/>
    <w:rsid w:val="00837EBD"/>
    <w:rsid w:val="008567DB"/>
    <w:rsid w:val="008624D4"/>
    <w:rsid w:val="00863E57"/>
    <w:rsid w:val="00875136"/>
    <w:rsid w:val="008847AF"/>
    <w:rsid w:val="008A5F98"/>
    <w:rsid w:val="008B582D"/>
    <w:rsid w:val="008C4892"/>
    <w:rsid w:val="008D44E7"/>
    <w:rsid w:val="00937EB3"/>
    <w:rsid w:val="009543D6"/>
    <w:rsid w:val="0099203C"/>
    <w:rsid w:val="009C255D"/>
    <w:rsid w:val="009F0091"/>
    <w:rsid w:val="00A018EC"/>
    <w:rsid w:val="00A03305"/>
    <w:rsid w:val="00A07813"/>
    <w:rsid w:val="00A339DC"/>
    <w:rsid w:val="00A373CC"/>
    <w:rsid w:val="00A47E66"/>
    <w:rsid w:val="00A96EEB"/>
    <w:rsid w:val="00AC01AA"/>
    <w:rsid w:val="00AC6753"/>
    <w:rsid w:val="00AD2306"/>
    <w:rsid w:val="00AD778D"/>
    <w:rsid w:val="00AD7E49"/>
    <w:rsid w:val="00B03CB4"/>
    <w:rsid w:val="00B076A6"/>
    <w:rsid w:val="00B4187D"/>
    <w:rsid w:val="00B85B0B"/>
    <w:rsid w:val="00BD1927"/>
    <w:rsid w:val="00BF365E"/>
    <w:rsid w:val="00BF55A1"/>
    <w:rsid w:val="00C01125"/>
    <w:rsid w:val="00C01190"/>
    <w:rsid w:val="00C10909"/>
    <w:rsid w:val="00C2653C"/>
    <w:rsid w:val="00C55DE1"/>
    <w:rsid w:val="00C71606"/>
    <w:rsid w:val="00C81349"/>
    <w:rsid w:val="00C8501F"/>
    <w:rsid w:val="00C878B3"/>
    <w:rsid w:val="00CB737E"/>
    <w:rsid w:val="00CC532B"/>
    <w:rsid w:val="00CD1465"/>
    <w:rsid w:val="00CE1260"/>
    <w:rsid w:val="00CE2A87"/>
    <w:rsid w:val="00D36595"/>
    <w:rsid w:val="00D37AE7"/>
    <w:rsid w:val="00D55501"/>
    <w:rsid w:val="00D616CB"/>
    <w:rsid w:val="00D74656"/>
    <w:rsid w:val="00D83EEC"/>
    <w:rsid w:val="00DA1451"/>
    <w:rsid w:val="00DB2747"/>
    <w:rsid w:val="00DF2C54"/>
    <w:rsid w:val="00E00730"/>
    <w:rsid w:val="00E01767"/>
    <w:rsid w:val="00E11A7B"/>
    <w:rsid w:val="00E220DA"/>
    <w:rsid w:val="00E320D8"/>
    <w:rsid w:val="00E35E1D"/>
    <w:rsid w:val="00E509C7"/>
    <w:rsid w:val="00E65CE4"/>
    <w:rsid w:val="00EB1138"/>
    <w:rsid w:val="00EB2088"/>
    <w:rsid w:val="00EB426B"/>
    <w:rsid w:val="00EF0581"/>
    <w:rsid w:val="00F139A6"/>
    <w:rsid w:val="00F20162"/>
    <w:rsid w:val="00F6084D"/>
    <w:rsid w:val="00F73A1D"/>
    <w:rsid w:val="00F8266A"/>
    <w:rsid w:val="00F9180E"/>
    <w:rsid w:val="00FA12B2"/>
    <w:rsid w:val="00FB2D46"/>
    <w:rsid w:val="00FC553E"/>
    <w:rsid w:val="00FD101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F49405"/>
  <w15:chartTrackingRefBased/>
  <w15:docId w15:val="{113F86DF-A71B-455D-9AE3-CC1125B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06"/>
  </w:style>
  <w:style w:type="paragraph" w:styleId="a5">
    <w:name w:val="footer"/>
    <w:basedOn w:val="a"/>
    <w:link w:val="a6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06"/>
  </w:style>
  <w:style w:type="paragraph" w:styleId="a7">
    <w:name w:val="Balloon Text"/>
    <w:basedOn w:val="a"/>
    <w:link w:val="a8"/>
    <w:uiPriority w:val="99"/>
    <w:semiHidden/>
    <w:unhideWhenUsed/>
    <w:rsid w:val="0053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9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7DD9"/>
    <w:pPr>
      <w:ind w:leftChars="400" w:left="840"/>
    </w:pPr>
  </w:style>
  <w:style w:type="table" w:styleId="aa">
    <w:name w:val="Table Grid"/>
    <w:basedOn w:val="a1"/>
    <w:uiPriority w:val="39"/>
    <w:rsid w:val="003C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FCC9-8726-4103-81C6-81FE9C00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kyoreikai-1</dc:creator>
  <cp:keywords/>
  <dc:description/>
  <cp:lastModifiedBy>PC1 姫路市婦人共励会</cp:lastModifiedBy>
  <cp:revision>24</cp:revision>
  <cp:lastPrinted>2023-09-15T00:30:00Z</cp:lastPrinted>
  <dcterms:created xsi:type="dcterms:W3CDTF">2022-06-24T00:56:00Z</dcterms:created>
  <dcterms:modified xsi:type="dcterms:W3CDTF">2024-09-03T02:24:00Z</dcterms:modified>
</cp:coreProperties>
</file>